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E6A" w:rsidRDefault="00B92E6A" w:rsidP="00BF4131">
      <w:pPr>
        <w:pStyle w:val="a6"/>
        <w:ind w:left="4536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sub_100"/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B92E6A" w:rsidRDefault="00B92E6A" w:rsidP="0056298C">
      <w:pPr>
        <w:pStyle w:val="a6"/>
        <w:ind w:left="4536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92E6A" w:rsidRDefault="00B92E6A" w:rsidP="0056298C">
      <w:pPr>
        <w:pStyle w:val="a6"/>
        <w:ind w:left="4536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B92E6A" w:rsidRDefault="00B92E6A" w:rsidP="0056298C">
      <w:pPr>
        <w:pStyle w:val="a6"/>
        <w:ind w:left="4536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B92E6A" w:rsidRDefault="00B92E6A" w:rsidP="0056298C">
      <w:pPr>
        <w:pStyle w:val="a6"/>
        <w:ind w:left="4536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Выселковского сельского поселения</w:t>
      </w:r>
    </w:p>
    <w:p w:rsidR="00B92E6A" w:rsidRDefault="00B92E6A" w:rsidP="0056298C">
      <w:pPr>
        <w:pStyle w:val="a6"/>
        <w:ind w:left="4536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Выселковского района</w:t>
      </w:r>
    </w:p>
    <w:p w:rsidR="00B92E6A" w:rsidRPr="00210CBA" w:rsidRDefault="00B92E6A" w:rsidP="0056298C">
      <w:pPr>
        <w:pStyle w:val="a6"/>
        <w:ind w:left="4536" w:firstLine="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210CBA">
        <w:rPr>
          <w:rFonts w:ascii="Times New Roman" w:hAnsi="Times New Roman" w:cs="Times New Roman"/>
          <w:sz w:val="28"/>
          <w:szCs w:val="28"/>
        </w:rPr>
        <w:t xml:space="preserve"> </w:t>
      </w:r>
      <w:r w:rsidR="00210CBA">
        <w:rPr>
          <w:rFonts w:ascii="Times New Roman" w:hAnsi="Times New Roman" w:cs="Times New Roman"/>
          <w:sz w:val="28"/>
          <w:szCs w:val="28"/>
          <w:u w:val="single"/>
        </w:rPr>
        <w:t xml:space="preserve">  12.10.2015  </w:t>
      </w:r>
      <w:r w:rsidR="006C50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210CBA">
        <w:rPr>
          <w:rFonts w:ascii="Times New Roman" w:hAnsi="Times New Roman" w:cs="Times New Roman"/>
          <w:sz w:val="28"/>
          <w:szCs w:val="28"/>
        </w:rPr>
        <w:t xml:space="preserve"> </w:t>
      </w:r>
      <w:r w:rsidR="00210CBA">
        <w:rPr>
          <w:rFonts w:ascii="Times New Roman" w:hAnsi="Times New Roman" w:cs="Times New Roman"/>
          <w:sz w:val="28"/>
          <w:szCs w:val="28"/>
          <w:u w:val="single"/>
        </w:rPr>
        <w:t xml:space="preserve"> 602</w:t>
      </w:r>
    </w:p>
    <w:p w:rsidR="00B92E6A" w:rsidRDefault="00B92E6A" w:rsidP="005F2D5E">
      <w:pPr>
        <w:pStyle w:val="a6"/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</w:p>
    <w:bookmarkEnd w:id="0"/>
    <w:p w:rsidR="00B92E6A" w:rsidRPr="00D146B1" w:rsidRDefault="00B92E6A" w:rsidP="008F7082">
      <w:pPr>
        <w:pStyle w:val="a6"/>
        <w:ind w:firstLine="0"/>
        <w:rPr>
          <w:rFonts w:ascii="Times New Roman" w:hAnsi="Times New Roman" w:cs="Times New Roman"/>
          <w:sz w:val="28"/>
          <w:szCs w:val="28"/>
        </w:rPr>
      </w:pPr>
    </w:p>
    <w:p w:rsidR="00B92E6A" w:rsidRDefault="00B92E6A" w:rsidP="005F2D5E">
      <w:pPr>
        <w:pStyle w:val="a6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46B1">
        <w:rPr>
          <w:rFonts w:ascii="Times New Roman" w:hAnsi="Times New Roman" w:cs="Times New Roman"/>
          <w:b/>
          <w:sz w:val="28"/>
          <w:szCs w:val="28"/>
        </w:rPr>
        <w:t>Муниципальная программа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92E6A" w:rsidRDefault="00B92E6A" w:rsidP="005F2D5E">
      <w:pPr>
        <w:pStyle w:val="a6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Выселковского сельского поселения Выселковского района</w:t>
      </w:r>
      <w:r w:rsidRPr="00D146B1"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D146B1">
        <w:rPr>
          <w:rFonts w:ascii="Times New Roman" w:hAnsi="Times New Roman" w:cs="Times New Roman"/>
          <w:b/>
          <w:sz w:val="28"/>
          <w:szCs w:val="28"/>
        </w:rPr>
        <w:t xml:space="preserve">Социально-экономическое и территориальное развитие </w:t>
      </w:r>
    </w:p>
    <w:p w:rsidR="00B92E6A" w:rsidRDefault="00B92E6A" w:rsidP="005F2D5E">
      <w:pPr>
        <w:pStyle w:val="a6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46B1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Выселковское сельское поселение </w:t>
      </w:r>
    </w:p>
    <w:p w:rsidR="00B92E6A" w:rsidRDefault="00B92E6A" w:rsidP="005F2D5E">
      <w:pPr>
        <w:pStyle w:val="a6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46B1">
        <w:rPr>
          <w:rFonts w:ascii="Times New Roman" w:hAnsi="Times New Roman" w:cs="Times New Roman"/>
          <w:b/>
          <w:sz w:val="28"/>
          <w:szCs w:val="28"/>
        </w:rPr>
        <w:t>в составе муниципального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образования </w:t>
      </w:r>
    </w:p>
    <w:p w:rsidR="00B92E6A" w:rsidRDefault="00B92E6A" w:rsidP="005F2D5E">
      <w:pPr>
        <w:pStyle w:val="a6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Высе</w:t>
      </w:r>
      <w:r w:rsidR="00F0383D">
        <w:rPr>
          <w:rFonts w:ascii="Times New Roman" w:hAnsi="Times New Roman" w:cs="Times New Roman"/>
          <w:b/>
          <w:sz w:val="28"/>
          <w:szCs w:val="28"/>
        </w:rPr>
        <w:t>лковский район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Pr="00D146B1">
        <w:rPr>
          <w:rFonts w:ascii="Times New Roman" w:hAnsi="Times New Roman" w:cs="Times New Roman"/>
          <w:b/>
          <w:sz w:val="28"/>
          <w:szCs w:val="28"/>
        </w:rPr>
        <w:br/>
      </w:r>
    </w:p>
    <w:p w:rsidR="00B92E6A" w:rsidRPr="00D146B1" w:rsidRDefault="00B92E6A" w:rsidP="008F7082">
      <w:pPr>
        <w:pStyle w:val="a6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B92E6A" w:rsidRDefault="00B92E6A" w:rsidP="005F2D5E">
      <w:pPr>
        <w:pStyle w:val="a6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46B1">
        <w:rPr>
          <w:rFonts w:ascii="Times New Roman" w:hAnsi="Times New Roman" w:cs="Times New Roman"/>
          <w:b/>
          <w:sz w:val="28"/>
          <w:szCs w:val="28"/>
        </w:rPr>
        <w:t xml:space="preserve">Паспорт </w:t>
      </w:r>
    </w:p>
    <w:p w:rsidR="00B92E6A" w:rsidRDefault="00B92E6A" w:rsidP="005F2D5E">
      <w:pPr>
        <w:pStyle w:val="a6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46B1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</w:p>
    <w:p w:rsidR="00B92E6A" w:rsidRDefault="00B92E6A" w:rsidP="005F2D5E">
      <w:pPr>
        <w:pStyle w:val="a6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Выселковского сельского поселения Выселковского района</w:t>
      </w:r>
    </w:p>
    <w:p w:rsidR="00B92E6A" w:rsidRDefault="00B92E6A" w:rsidP="005F2D5E">
      <w:pPr>
        <w:pStyle w:val="a6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D146B1">
        <w:rPr>
          <w:rFonts w:ascii="Times New Roman" w:hAnsi="Times New Roman" w:cs="Times New Roman"/>
          <w:b/>
          <w:sz w:val="28"/>
          <w:szCs w:val="28"/>
        </w:rPr>
        <w:t xml:space="preserve">Социально-экономическое и территориальное развитие </w:t>
      </w:r>
    </w:p>
    <w:p w:rsidR="00B92E6A" w:rsidRDefault="00B92E6A" w:rsidP="005F2D5E">
      <w:pPr>
        <w:pStyle w:val="a6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46B1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Выселковское сельское поселение </w:t>
      </w:r>
    </w:p>
    <w:p w:rsidR="00B92E6A" w:rsidRDefault="00B92E6A" w:rsidP="005F2D5E">
      <w:pPr>
        <w:pStyle w:val="a6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46B1">
        <w:rPr>
          <w:rFonts w:ascii="Times New Roman" w:hAnsi="Times New Roman" w:cs="Times New Roman"/>
          <w:b/>
          <w:sz w:val="28"/>
          <w:szCs w:val="28"/>
        </w:rPr>
        <w:t xml:space="preserve">в составе муниципального </w:t>
      </w:r>
      <w:r>
        <w:rPr>
          <w:rFonts w:ascii="Times New Roman" w:hAnsi="Times New Roman" w:cs="Times New Roman"/>
          <w:b/>
          <w:sz w:val="28"/>
          <w:szCs w:val="28"/>
        </w:rPr>
        <w:t xml:space="preserve">образования </w:t>
      </w:r>
    </w:p>
    <w:p w:rsidR="00B92E6A" w:rsidRPr="00D146B1" w:rsidRDefault="00B92E6A" w:rsidP="005F2D5E">
      <w:pPr>
        <w:pStyle w:val="a6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Высе</w:t>
      </w:r>
      <w:r w:rsidR="00F0383D">
        <w:rPr>
          <w:rFonts w:ascii="Times New Roman" w:hAnsi="Times New Roman" w:cs="Times New Roman"/>
          <w:b/>
          <w:sz w:val="28"/>
          <w:szCs w:val="28"/>
        </w:rPr>
        <w:t>лковский район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Pr="00D146B1">
        <w:rPr>
          <w:rFonts w:ascii="Times New Roman" w:hAnsi="Times New Roman" w:cs="Times New Roman"/>
          <w:b/>
          <w:sz w:val="28"/>
          <w:szCs w:val="28"/>
        </w:rPr>
        <w:br/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220"/>
        <w:gridCol w:w="420"/>
        <w:gridCol w:w="5999"/>
      </w:tblGrid>
      <w:tr w:rsidR="00B92E6A" w:rsidRPr="00D146B1" w:rsidTr="0056298C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46B1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F0383D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«</w:t>
            </w:r>
            <w:r w:rsidRPr="00D146B1">
              <w:rPr>
                <w:rFonts w:ascii="Times New Roman" w:hAnsi="Times New Roman" w:cs="Times New Roman"/>
                <w:sz w:val="28"/>
                <w:szCs w:val="28"/>
              </w:rPr>
              <w:t>Социально-экономическое и территориальное развитие муниципального образования Выселковское сельское поселение в составе муниципального образования Выселковский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B92E6A" w:rsidRPr="00D146B1" w:rsidTr="0056298C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2E6A" w:rsidRPr="00D146B1" w:rsidTr="0056298C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46B1"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Координатор </w:t>
            </w:r>
            <w:proofErr w:type="gramStart"/>
            <w:r w:rsidRPr="00D146B1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</w:p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46B1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46B1">
              <w:rPr>
                <w:rFonts w:ascii="Times New Roman" w:hAnsi="Times New Roman" w:cs="Times New Roman"/>
                <w:sz w:val="28"/>
                <w:szCs w:val="28"/>
              </w:rPr>
              <w:t>Администрация Выселковского сельского поселения Выселковского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92E6A" w:rsidRPr="00D146B1" w:rsidTr="0056298C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2E6A" w:rsidRPr="00D146B1" w:rsidTr="0056298C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46B1">
              <w:rPr>
                <w:rFonts w:ascii="Times New Roman" w:hAnsi="Times New Roman" w:cs="Times New Roman"/>
                <w:sz w:val="28"/>
                <w:szCs w:val="28"/>
              </w:rPr>
              <w:t>Координатор подпрограмм муниципальной программы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</w:tcPr>
          <w:p w:rsidR="00F0383D" w:rsidRDefault="00B92E6A" w:rsidP="00F0383D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46B1">
              <w:rPr>
                <w:rFonts w:ascii="Times New Roman" w:hAnsi="Times New Roman" w:cs="Times New Roman"/>
                <w:sz w:val="28"/>
                <w:szCs w:val="28"/>
              </w:rPr>
              <w:t>Администрация Выселковского сельского поселения Выселковского района</w:t>
            </w:r>
            <w:r w:rsidR="00F0383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0383D" w:rsidRPr="00D146B1" w:rsidRDefault="00F0383D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A22959">
              <w:rPr>
                <w:rFonts w:ascii="Times New Roman" w:hAnsi="Times New Roman" w:cs="Times New Roman"/>
                <w:sz w:val="28"/>
                <w:szCs w:val="28"/>
              </w:rPr>
              <w:t xml:space="preserve">аместителя главы администрации Выселковского сельского поселения Выселковского района </w:t>
            </w:r>
            <w:r w:rsidRPr="00A22959">
              <w:rPr>
                <w:rFonts w:ascii="Times New Roman" w:hAnsi="Times New Roman"/>
                <w:sz w:val="28"/>
                <w:szCs w:val="28"/>
              </w:rPr>
              <w:t>по вопросам жилищно-коммунального хозяйства,  промышленности, строительства, а</w:t>
            </w:r>
            <w:r>
              <w:rPr>
                <w:rFonts w:ascii="Times New Roman" w:hAnsi="Times New Roman"/>
                <w:sz w:val="28"/>
                <w:szCs w:val="28"/>
              </w:rPr>
              <w:t>рхитектуры, транспорта и связи</w:t>
            </w:r>
          </w:p>
        </w:tc>
      </w:tr>
      <w:tr w:rsidR="00B92E6A" w:rsidRPr="00D146B1" w:rsidTr="0056298C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2E6A" w:rsidRPr="00D146B1" w:rsidTr="0056298C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муниципальной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программы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F0383D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46B1">
              <w:rPr>
                <w:rFonts w:ascii="Times New Roman" w:hAnsi="Times New Roman" w:cs="Times New Roman"/>
                <w:sz w:val="28"/>
                <w:szCs w:val="28"/>
              </w:rPr>
              <w:t>Администрация Выселковского сельского поселения Выселковского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МБУ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«Дорблагоустройство»;  МБУК «Выселковский КДЦ»; МБУК «СДК им. В.С.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Стрижака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 ст. Выселки; МБУК «Парк культуры и отдыха»; МБКВЗУК Выселковского сельского поселения; МБУК «Библиотека Выселковского сельского поселения».</w:t>
            </w:r>
          </w:p>
        </w:tc>
      </w:tr>
      <w:tr w:rsidR="00B92E6A" w:rsidRPr="00D146B1" w:rsidTr="0056298C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B92E6A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2E6A" w:rsidRPr="00D146B1" w:rsidTr="0056298C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46B1">
              <w:rPr>
                <w:rFonts w:ascii="Times New Roman" w:hAnsi="Times New Roman" w:cs="Times New Roman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B13213" w:rsidRDefault="00264427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sub_1000" w:history="1">
              <w:r w:rsidR="00B92E6A">
                <w:rPr>
                  <w:rStyle w:val="a3"/>
                  <w:rFonts w:ascii="Times New Roman" w:hAnsi="Times New Roman"/>
                  <w:b w:val="0"/>
                  <w:bCs w:val="0"/>
                  <w:color w:val="auto"/>
                  <w:sz w:val="28"/>
                  <w:szCs w:val="28"/>
                </w:rPr>
                <w:t>П</w:t>
              </w:r>
              <w:r w:rsidR="00B92E6A" w:rsidRPr="00B13213">
                <w:rPr>
                  <w:rStyle w:val="a3"/>
                  <w:rFonts w:ascii="Times New Roman" w:hAnsi="Times New Roman"/>
                  <w:b w:val="0"/>
                  <w:bCs w:val="0"/>
                  <w:color w:val="auto"/>
                  <w:sz w:val="28"/>
                  <w:szCs w:val="28"/>
                </w:rPr>
                <w:t>одпрограмма</w:t>
              </w:r>
            </w:hyperlink>
            <w:r w:rsidR="00B92E6A" w:rsidRPr="00B13213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B92E6A">
              <w:rPr>
                <w:rFonts w:ascii="Times New Roman" w:hAnsi="Times New Roman" w:cs="Times New Roman"/>
                <w:sz w:val="28"/>
                <w:szCs w:val="28"/>
              </w:rPr>
              <w:t xml:space="preserve">Устойчивое развитие </w:t>
            </w:r>
            <w:r w:rsidR="00B92E6A" w:rsidRPr="00B13213">
              <w:rPr>
                <w:rFonts w:ascii="Times New Roman" w:hAnsi="Times New Roman" w:cs="Times New Roman"/>
                <w:sz w:val="28"/>
                <w:szCs w:val="28"/>
              </w:rPr>
              <w:t xml:space="preserve"> инженерных сетей на территории Выселковского сельского поселения Выселковского района»;</w:t>
            </w:r>
          </w:p>
          <w:p w:rsidR="00B92E6A" w:rsidRPr="00B13213" w:rsidRDefault="00264427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sub_2000" w:history="1">
              <w:r w:rsidR="00B92E6A" w:rsidRPr="00B13213">
                <w:rPr>
                  <w:rStyle w:val="a3"/>
                  <w:rFonts w:ascii="Times New Roman" w:hAnsi="Times New Roman"/>
                  <w:b w:val="0"/>
                  <w:bCs w:val="0"/>
                  <w:color w:val="auto"/>
                  <w:sz w:val="28"/>
                  <w:szCs w:val="28"/>
                </w:rPr>
                <w:t>подпрограмма</w:t>
              </w:r>
            </w:hyperlink>
            <w:r w:rsidR="00B92E6A" w:rsidRPr="00B13213">
              <w:rPr>
                <w:rFonts w:ascii="Times New Roman" w:hAnsi="Times New Roman" w:cs="Times New Roman"/>
                <w:sz w:val="28"/>
                <w:szCs w:val="28"/>
              </w:rPr>
              <w:t xml:space="preserve"> «Повышение безопасности дорожного движения на территории Выселковского сельского поселения Выселковского района»;</w:t>
            </w:r>
          </w:p>
          <w:p w:rsidR="00B92E6A" w:rsidRPr="00B13213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13">
              <w:rPr>
                <w:rFonts w:ascii="Times New Roman" w:hAnsi="Times New Roman" w:cs="Times New Roman"/>
                <w:sz w:val="28"/>
                <w:szCs w:val="28"/>
              </w:rPr>
              <w:t>подпрограмма «Проведение работ по формированию и постановке на кадастровый учет земельных участков, на которых расположены многоквартирные дома в границах территории Выселковского сельског</w:t>
            </w:r>
            <w:r w:rsidR="00F0383D">
              <w:rPr>
                <w:rFonts w:ascii="Times New Roman" w:hAnsi="Times New Roman" w:cs="Times New Roman"/>
                <w:sz w:val="28"/>
                <w:szCs w:val="28"/>
              </w:rPr>
              <w:t>о поселения</w:t>
            </w:r>
            <w:r w:rsidRPr="00B13213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B92E6A" w:rsidRDefault="00B92E6A" w:rsidP="00F0383D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13">
              <w:rPr>
                <w:rFonts w:ascii="Times New Roman" w:hAnsi="Times New Roman" w:cs="Times New Roman"/>
                <w:sz w:val="28"/>
                <w:szCs w:val="28"/>
              </w:rPr>
              <w:t>подпрограмма «Комплексные меры укрепления противопожарной безопасности на территории Выселковского сельского поселения Выселковского района»</w:t>
            </w:r>
            <w:r w:rsidR="00F0383D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F0383D" w:rsidRDefault="00F0383D" w:rsidP="00F0383D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подпрограмма «</w:t>
            </w:r>
            <w:r w:rsidR="001F0669">
              <w:rPr>
                <w:rFonts w:ascii="Times New Roman" w:hAnsi="Times New Roman" w:cs="Times New Roman"/>
                <w:sz w:val="28"/>
                <w:szCs w:val="28"/>
              </w:rPr>
              <w:t>Развитие градостроительной, землеустроительной и архитектурной деятельности на территории Выселковского сельского поселения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1F066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F0669" w:rsidRPr="00D146B1" w:rsidRDefault="001F0669" w:rsidP="00F0383D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подпрограмма «Благоустройство территории Выселковского сельского поселения Выселковского района».</w:t>
            </w:r>
          </w:p>
        </w:tc>
      </w:tr>
      <w:tr w:rsidR="00B92E6A" w:rsidRPr="00D146B1" w:rsidTr="0056298C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2E6A" w:rsidRPr="00D146B1" w:rsidTr="0056298C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46B1">
              <w:rPr>
                <w:rFonts w:ascii="Times New Roman" w:hAnsi="Times New Roman" w:cs="Times New Roman"/>
                <w:sz w:val="28"/>
                <w:szCs w:val="28"/>
              </w:rPr>
              <w:t>Ведомственные целевые программы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D146B1">
              <w:rPr>
                <w:rFonts w:ascii="Times New Roman" w:hAnsi="Times New Roman" w:cs="Times New Roman"/>
                <w:sz w:val="28"/>
                <w:szCs w:val="28"/>
              </w:rPr>
              <w:t xml:space="preserve">е </w:t>
            </w:r>
            <w:proofErr w:type="gramStart"/>
            <w:r w:rsidRPr="00D146B1">
              <w:rPr>
                <w:rFonts w:ascii="Times New Roman" w:hAnsi="Times New Roman" w:cs="Times New Roman"/>
                <w:sz w:val="28"/>
                <w:szCs w:val="28"/>
              </w:rPr>
              <w:t>предусмотрены</w:t>
            </w:r>
            <w:proofErr w:type="gramEnd"/>
            <w:r w:rsidRPr="00D146B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программой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92E6A" w:rsidRPr="00D146B1" w:rsidTr="0056298C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2E6A" w:rsidRPr="00D146B1" w:rsidTr="0056298C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46B1">
              <w:rPr>
                <w:rFonts w:ascii="Times New Roman" w:hAnsi="Times New Roman" w:cs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D146B1">
              <w:rPr>
                <w:rFonts w:ascii="Times New Roman" w:hAnsi="Times New Roman" w:cs="Times New Roman"/>
                <w:sz w:val="28"/>
                <w:szCs w:val="28"/>
              </w:rPr>
              <w:t xml:space="preserve">овышение уровня жизни населения, проживающего в Выселковском сельском поселении Выселковского района, в том числе развитие поселения как районной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центра станицы Выселки</w:t>
            </w:r>
            <w:r w:rsidRPr="00D146B1">
              <w:rPr>
                <w:rFonts w:ascii="Times New Roman" w:hAnsi="Times New Roman" w:cs="Times New Roman"/>
                <w:sz w:val="28"/>
                <w:szCs w:val="28"/>
              </w:rPr>
              <w:t xml:space="preserve"> посредством развития общественной инфраструктуры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92E6A" w:rsidRPr="00D146B1" w:rsidTr="0056298C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2E6A" w:rsidRPr="00D146B1" w:rsidTr="0056298C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46B1"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146B1">
              <w:rPr>
                <w:rFonts w:ascii="Times New Roman" w:hAnsi="Times New Roman" w:cs="Times New Roman"/>
                <w:sz w:val="28"/>
                <w:szCs w:val="28"/>
              </w:rPr>
              <w:t xml:space="preserve">существление нового строительства и реконструкции, модернизации и технического </w:t>
            </w:r>
            <w:r w:rsidRPr="00D146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перевооружения социальной и инженерной инфраструктуры, в том числе,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благоустройство, озеленение, защищенности от пожаров территории поселения, повышение </w:t>
            </w:r>
            <w:r w:rsidRPr="00D146B1">
              <w:rPr>
                <w:rFonts w:ascii="Times New Roman" w:hAnsi="Times New Roman" w:cs="Times New Roman"/>
                <w:sz w:val="28"/>
                <w:szCs w:val="28"/>
              </w:rPr>
              <w:t>безопасности дорожного движения, инженерной транспортной инфраструктуры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92E6A" w:rsidRPr="00D146B1" w:rsidTr="0056298C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2E6A" w:rsidRPr="00D146B1" w:rsidTr="0056298C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46B1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целевых показателей </w:t>
            </w:r>
            <w:proofErr w:type="gramStart"/>
            <w:r w:rsidRPr="00D146B1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</w:p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46B1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A9404A" w:rsidRDefault="00B92E6A" w:rsidP="00A9404A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404A">
              <w:rPr>
                <w:rFonts w:ascii="Times New Roman" w:hAnsi="Times New Roman" w:cs="Times New Roman"/>
                <w:sz w:val="28"/>
                <w:szCs w:val="28"/>
              </w:rPr>
              <w:t>Целевые показатели (индикаторы) определены по подпрограммам муниципальной программы.</w:t>
            </w:r>
          </w:p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2E6A" w:rsidRPr="00D146B1" w:rsidTr="0056298C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2E6A" w:rsidRPr="00D146B1" w:rsidTr="0056298C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D146B1">
              <w:rPr>
                <w:rFonts w:ascii="Times New Roman" w:hAnsi="Times New Roman" w:cs="Times New Roman"/>
                <w:sz w:val="28"/>
                <w:szCs w:val="28"/>
              </w:rPr>
              <w:t>роки реализации муниципальной</w:t>
            </w:r>
          </w:p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46B1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46B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  <w:r w:rsidR="001F0669">
              <w:rPr>
                <w:rFonts w:ascii="Times New Roman" w:hAnsi="Times New Roman" w:cs="Times New Roman"/>
                <w:sz w:val="28"/>
                <w:szCs w:val="28"/>
              </w:rPr>
              <w:t>-2020</w:t>
            </w:r>
            <w:r w:rsidRPr="00D146B1">
              <w:rPr>
                <w:rFonts w:ascii="Times New Roman" w:hAnsi="Times New Roman" w:cs="Times New Roman"/>
                <w:sz w:val="28"/>
                <w:szCs w:val="28"/>
              </w:rPr>
              <w:t> год</w:t>
            </w:r>
            <w:r w:rsidR="001F0669">
              <w:rPr>
                <w:rFonts w:ascii="Times New Roman" w:hAnsi="Times New Roman" w:cs="Times New Roman"/>
                <w:sz w:val="28"/>
                <w:szCs w:val="28"/>
              </w:rPr>
              <w:t>ы.</w:t>
            </w:r>
          </w:p>
        </w:tc>
      </w:tr>
      <w:tr w:rsidR="00B92E6A" w:rsidRPr="00D146B1" w:rsidTr="0056298C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2E6A" w:rsidRPr="00D146B1" w:rsidTr="0056298C">
        <w:trPr>
          <w:trHeight w:val="1276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sub_101"/>
            <w:r w:rsidRPr="00D146B1">
              <w:rPr>
                <w:rFonts w:ascii="Times New Roman" w:hAnsi="Times New Roman" w:cs="Times New Roman"/>
                <w:sz w:val="28"/>
                <w:szCs w:val="28"/>
              </w:rPr>
              <w:t xml:space="preserve">Объемы бюджетных ассигнований </w:t>
            </w:r>
            <w:proofErr w:type="gramStart"/>
            <w:r w:rsidRPr="00D146B1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</w:p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46B1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  <w:bookmarkEnd w:id="1"/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9" w:type="dxa"/>
            <w:tcBorders>
              <w:top w:val="nil"/>
              <w:left w:val="nil"/>
              <w:bottom w:val="nil"/>
              <w:right w:val="nil"/>
            </w:tcBorders>
          </w:tcPr>
          <w:p w:rsidR="00B92E6A" w:rsidRPr="00D146B1" w:rsidRDefault="00B92E6A" w:rsidP="000E6B5B">
            <w:pPr>
              <w:pStyle w:val="a6"/>
              <w:ind w:firstLine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146B1">
              <w:rPr>
                <w:rFonts w:ascii="Times New Roman" w:hAnsi="Times New Roman" w:cs="Times New Roman"/>
                <w:sz w:val="28"/>
                <w:szCs w:val="28"/>
              </w:rPr>
              <w:t>бщий объем финансирования муниципальной программы</w:t>
            </w:r>
            <w:r w:rsidR="001F0669" w:rsidRPr="00D146B1">
              <w:rPr>
                <w:rFonts w:ascii="Times New Roman" w:hAnsi="Times New Roman" w:cs="Times New Roman"/>
                <w:sz w:val="28"/>
                <w:szCs w:val="28"/>
              </w:rPr>
              <w:t xml:space="preserve"> за счет средс</w:t>
            </w:r>
            <w:r w:rsidR="001F0669">
              <w:rPr>
                <w:rFonts w:ascii="Times New Roman" w:hAnsi="Times New Roman" w:cs="Times New Roman"/>
                <w:sz w:val="28"/>
                <w:szCs w:val="28"/>
              </w:rPr>
              <w:t>тв местного бюджета</w:t>
            </w:r>
            <w:r w:rsidRPr="00D146B1">
              <w:rPr>
                <w:rFonts w:ascii="Times New Roman" w:hAnsi="Times New Roman" w:cs="Times New Roman"/>
                <w:sz w:val="28"/>
                <w:szCs w:val="28"/>
              </w:rPr>
              <w:t xml:space="preserve"> составляет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711E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29772B">
              <w:rPr>
                <w:rFonts w:ascii="Times New Roman" w:hAnsi="Times New Roman" w:cs="Times New Roman"/>
                <w:sz w:val="28"/>
                <w:szCs w:val="28"/>
              </w:rPr>
              <w:t>3243,3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A9404A">
              <w:rPr>
                <w:rFonts w:ascii="Times New Roman" w:hAnsi="Times New Roman" w:cs="Times New Roman"/>
                <w:sz w:val="28"/>
                <w:szCs w:val="28"/>
              </w:rPr>
              <w:t>тыс. рублей</w:t>
            </w:r>
            <w:r w:rsidR="001F0669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  <w:p w:rsidR="00B92E6A" w:rsidRDefault="003D4CFB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92E6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B92E6A" w:rsidRPr="00D146B1">
              <w:rPr>
                <w:rFonts w:ascii="Times New Roman" w:hAnsi="Times New Roman" w:cs="Times New Roman"/>
                <w:sz w:val="28"/>
                <w:szCs w:val="28"/>
              </w:rPr>
              <w:t xml:space="preserve">бъем финансирования </w:t>
            </w:r>
            <w:hyperlink w:anchor="sub_1000" w:history="1">
              <w:r w:rsidR="00B92E6A" w:rsidRPr="00BA205D">
                <w:rPr>
                  <w:rStyle w:val="a3"/>
                  <w:rFonts w:ascii="Times New Roman" w:hAnsi="Times New Roman"/>
                  <w:b w:val="0"/>
                  <w:bCs w:val="0"/>
                  <w:color w:val="auto"/>
                  <w:sz w:val="28"/>
                  <w:szCs w:val="28"/>
                </w:rPr>
                <w:t>подпрограммы</w:t>
              </w:r>
            </w:hyperlink>
            <w:r w:rsidR="00B92E6A" w:rsidRPr="00D146B1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B92E6A">
              <w:rPr>
                <w:rFonts w:ascii="Times New Roman" w:hAnsi="Times New Roman" w:cs="Times New Roman"/>
                <w:sz w:val="28"/>
                <w:szCs w:val="28"/>
              </w:rPr>
              <w:t>Устойчивое развитие</w:t>
            </w:r>
            <w:r w:rsidR="00B92E6A" w:rsidRPr="00D146B1">
              <w:rPr>
                <w:rFonts w:ascii="Times New Roman" w:hAnsi="Times New Roman" w:cs="Times New Roman"/>
                <w:sz w:val="28"/>
                <w:szCs w:val="28"/>
              </w:rPr>
              <w:t xml:space="preserve"> инженерных сетей на территории Выселковского сельского поселения Выселковского района» </w:t>
            </w:r>
            <w:r w:rsidR="00B92E6A">
              <w:rPr>
                <w:rFonts w:ascii="Times New Roman" w:hAnsi="Times New Roman" w:cs="Times New Roman"/>
                <w:sz w:val="28"/>
                <w:szCs w:val="28"/>
              </w:rPr>
              <w:t xml:space="preserve">составляет </w:t>
            </w:r>
            <w:r w:rsidR="0029772B">
              <w:rPr>
                <w:rFonts w:ascii="Times New Roman" w:hAnsi="Times New Roman" w:cs="Times New Roman"/>
                <w:sz w:val="28"/>
                <w:szCs w:val="28"/>
              </w:rPr>
              <w:t>21723,9</w:t>
            </w:r>
            <w:r w:rsidR="00B92E6A">
              <w:rPr>
                <w:rFonts w:ascii="Times New Roman" w:hAnsi="Times New Roman" w:cs="Times New Roman"/>
                <w:sz w:val="28"/>
                <w:szCs w:val="28"/>
              </w:rPr>
              <w:t> тыс. 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 том числе по годам:</w:t>
            </w:r>
          </w:p>
          <w:p w:rsidR="003D4CFB" w:rsidRDefault="003D4CFB" w:rsidP="003D4CFB">
            <w:pPr>
              <w:pStyle w:val="a6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уб.)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884"/>
              <w:gridCol w:w="1585"/>
              <w:gridCol w:w="1299"/>
            </w:tblGrid>
            <w:tr w:rsidR="003D4CFB" w:rsidRPr="003D4CFB" w:rsidTr="003D4CFB">
              <w:tc>
                <w:tcPr>
                  <w:tcW w:w="2884" w:type="dxa"/>
                  <w:vMerge w:val="restart"/>
                </w:tcPr>
                <w:p w:rsidR="003D4CFB" w:rsidRPr="003D4CFB" w:rsidRDefault="003D4CFB" w:rsidP="003D4CFB">
                  <w:pPr>
                    <w:pStyle w:val="a6"/>
                    <w:ind w:firstLine="0"/>
                    <w:rPr>
                      <w:rFonts w:ascii="Times New Roman" w:hAnsi="Times New Roman" w:cs="Times New Roman"/>
                    </w:rPr>
                  </w:pPr>
                  <w:r w:rsidRPr="003D4CFB">
                    <w:rPr>
                      <w:rFonts w:ascii="Times New Roman" w:hAnsi="Times New Roman" w:cs="Times New Roman"/>
                    </w:rPr>
                    <w:t>По годам реализации подпрограммы</w:t>
                  </w:r>
                </w:p>
              </w:tc>
              <w:tc>
                <w:tcPr>
                  <w:tcW w:w="1585" w:type="dxa"/>
                  <w:tcBorders>
                    <w:right w:val="single" w:sz="4" w:space="0" w:color="auto"/>
                  </w:tcBorders>
                </w:tcPr>
                <w:p w:rsidR="003D4CFB" w:rsidRPr="003D4CFB" w:rsidRDefault="003D4CFB" w:rsidP="003D4CFB">
                  <w:pPr>
                    <w:pStyle w:val="a6"/>
                    <w:ind w:firstLine="0"/>
                    <w:rPr>
                      <w:rFonts w:ascii="Times New Roman" w:hAnsi="Times New Roman" w:cs="Times New Roman"/>
                    </w:rPr>
                  </w:pPr>
                  <w:r w:rsidRPr="003D4CFB">
                    <w:rPr>
                      <w:rFonts w:ascii="Times New Roman" w:hAnsi="Times New Roman" w:cs="Times New Roman"/>
                    </w:rPr>
                    <w:t>2015</w:t>
                  </w:r>
                </w:p>
              </w:tc>
              <w:tc>
                <w:tcPr>
                  <w:tcW w:w="1299" w:type="dxa"/>
                  <w:tcBorders>
                    <w:left w:val="single" w:sz="4" w:space="0" w:color="auto"/>
                  </w:tcBorders>
                </w:tcPr>
                <w:p w:rsidR="003D4CFB" w:rsidRPr="003D4CFB" w:rsidRDefault="0029772B" w:rsidP="00C57A54">
                  <w:pPr>
                    <w:pStyle w:val="a6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11723,9</w:t>
                  </w:r>
                </w:p>
              </w:tc>
            </w:tr>
            <w:tr w:rsidR="003D4CFB" w:rsidRPr="003D4CFB" w:rsidTr="003D4CFB">
              <w:tc>
                <w:tcPr>
                  <w:tcW w:w="2884" w:type="dxa"/>
                  <w:vMerge/>
                </w:tcPr>
                <w:p w:rsidR="003D4CFB" w:rsidRPr="003D4CFB" w:rsidRDefault="003D4CFB" w:rsidP="003D4CFB">
                  <w:pPr>
                    <w:pStyle w:val="a6"/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585" w:type="dxa"/>
                  <w:tcBorders>
                    <w:right w:val="single" w:sz="4" w:space="0" w:color="auto"/>
                  </w:tcBorders>
                </w:tcPr>
                <w:p w:rsidR="003D4CFB" w:rsidRPr="003D4CFB" w:rsidRDefault="003D4CFB" w:rsidP="003D4CFB">
                  <w:pPr>
                    <w:pStyle w:val="a6"/>
                    <w:ind w:firstLine="0"/>
                    <w:rPr>
                      <w:rFonts w:ascii="Times New Roman" w:hAnsi="Times New Roman" w:cs="Times New Roman"/>
                    </w:rPr>
                  </w:pPr>
                  <w:r w:rsidRPr="003D4CFB">
                    <w:rPr>
                      <w:rFonts w:ascii="Times New Roman" w:hAnsi="Times New Roman" w:cs="Times New Roman"/>
                    </w:rPr>
                    <w:t>2016</w:t>
                  </w:r>
                </w:p>
              </w:tc>
              <w:tc>
                <w:tcPr>
                  <w:tcW w:w="1299" w:type="dxa"/>
                  <w:tcBorders>
                    <w:left w:val="single" w:sz="4" w:space="0" w:color="auto"/>
                  </w:tcBorders>
                </w:tcPr>
                <w:p w:rsidR="003D4CFB" w:rsidRPr="003D4CFB" w:rsidRDefault="003D4CFB" w:rsidP="003D4CFB">
                  <w:pPr>
                    <w:pStyle w:val="a6"/>
                    <w:ind w:firstLine="0"/>
                    <w:rPr>
                      <w:rFonts w:ascii="Times New Roman" w:hAnsi="Times New Roman" w:cs="Times New Roman"/>
                    </w:rPr>
                  </w:pPr>
                  <w:r w:rsidRPr="003D4CFB">
                    <w:rPr>
                      <w:rFonts w:ascii="Times New Roman" w:hAnsi="Times New Roman" w:cs="Times New Roman"/>
                    </w:rPr>
                    <w:t>2000,0</w:t>
                  </w:r>
                </w:p>
              </w:tc>
            </w:tr>
            <w:tr w:rsidR="003D4CFB" w:rsidRPr="003D4CFB" w:rsidTr="003D4CFB">
              <w:tc>
                <w:tcPr>
                  <w:tcW w:w="2884" w:type="dxa"/>
                  <w:vMerge/>
                </w:tcPr>
                <w:p w:rsidR="003D4CFB" w:rsidRPr="003D4CFB" w:rsidRDefault="003D4CFB" w:rsidP="003D4CFB">
                  <w:pPr>
                    <w:pStyle w:val="a6"/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585" w:type="dxa"/>
                  <w:tcBorders>
                    <w:right w:val="single" w:sz="4" w:space="0" w:color="auto"/>
                  </w:tcBorders>
                </w:tcPr>
                <w:p w:rsidR="003D4CFB" w:rsidRPr="003D4CFB" w:rsidRDefault="003D4CFB" w:rsidP="003D4CFB">
                  <w:pPr>
                    <w:pStyle w:val="a6"/>
                    <w:ind w:firstLine="0"/>
                    <w:rPr>
                      <w:rFonts w:ascii="Times New Roman" w:hAnsi="Times New Roman" w:cs="Times New Roman"/>
                    </w:rPr>
                  </w:pPr>
                  <w:r w:rsidRPr="003D4CFB">
                    <w:rPr>
                      <w:rFonts w:ascii="Times New Roman" w:hAnsi="Times New Roman" w:cs="Times New Roman"/>
                    </w:rPr>
                    <w:t>2017</w:t>
                  </w:r>
                </w:p>
              </w:tc>
              <w:tc>
                <w:tcPr>
                  <w:tcW w:w="1299" w:type="dxa"/>
                  <w:tcBorders>
                    <w:left w:val="single" w:sz="4" w:space="0" w:color="auto"/>
                  </w:tcBorders>
                </w:tcPr>
                <w:p w:rsidR="003D4CFB" w:rsidRPr="003D4CFB" w:rsidRDefault="003D4CFB" w:rsidP="003D4CFB">
                  <w:pPr>
                    <w:pStyle w:val="a6"/>
                    <w:ind w:firstLine="0"/>
                    <w:rPr>
                      <w:rFonts w:ascii="Times New Roman" w:hAnsi="Times New Roman" w:cs="Times New Roman"/>
                    </w:rPr>
                  </w:pPr>
                  <w:r w:rsidRPr="003D4CFB">
                    <w:rPr>
                      <w:rFonts w:ascii="Times New Roman" w:hAnsi="Times New Roman" w:cs="Times New Roman"/>
                    </w:rPr>
                    <w:t>3000,0</w:t>
                  </w:r>
                </w:p>
              </w:tc>
            </w:tr>
            <w:tr w:rsidR="003D4CFB" w:rsidRPr="003D4CFB" w:rsidTr="003D4CFB">
              <w:tc>
                <w:tcPr>
                  <w:tcW w:w="2884" w:type="dxa"/>
                  <w:vMerge/>
                </w:tcPr>
                <w:p w:rsidR="003D4CFB" w:rsidRPr="003D4CFB" w:rsidRDefault="003D4CFB" w:rsidP="003D4CFB">
                  <w:pPr>
                    <w:pStyle w:val="a6"/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585" w:type="dxa"/>
                  <w:tcBorders>
                    <w:right w:val="single" w:sz="4" w:space="0" w:color="auto"/>
                  </w:tcBorders>
                </w:tcPr>
                <w:p w:rsidR="003D4CFB" w:rsidRPr="003D4CFB" w:rsidRDefault="003D4CFB" w:rsidP="003D4CFB">
                  <w:pPr>
                    <w:pStyle w:val="a6"/>
                    <w:ind w:firstLine="0"/>
                    <w:rPr>
                      <w:rFonts w:ascii="Times New Roman" w:hAnsi="Times New Roman" w:cs="Times New Roman"/>
                    </w:rPr>
                  </w:pPr>
                  <w:r w:rsidRPr="003D4CFB">
                    <w:rPr>
                      <w:rFonts w:ascii="Times New Roman" w:hAnsi="Times New Roman" w:cs="Times New Roman"/>
                    </w:rPr>
                    <w:t>2018</w:t>
                  </w:r>
                </w:p>
              </w:tc>
              <w:tc>
                <w:tcPr>
                  <w:tcW w:w="1299" w:type="dxa"/>
                  <w:tcBorders>
                    <w:left w:val="single" w:sz="4" w:space="0" w:color="auto"/>
                  </w:tcBorders>
                </w:tcPr>
                <w:p w:rsidR="003D4CFB" w:rsidRPr="003D4CFB" w:rsidRDefault="003D4CFB" w:rsidP="003D4CFB">
                  <w:pPr>
                    <w:pStyle w:val="a6"/>
                    <w:ind w:firstLine="0"/>
                    <w:rPr>
                      <w:rFonts w:ascii="Times New Roman" w:hAnsi="Times New Roman" w:cs="Times New Roman"/>
                    </w:rPr>
                  </w:pPr>
                  <w:r w:rsidRPr="003D4CFB">
                    <w:rPr>
                      <w:rFonts w:ascii="Times New Roman" w:hAnsi="Times New Roman" w:cs="Times New Roman"/>
                    </w:rPr>
                    <w:t>1500,0</w:t>
                  </w:r>
                </w:p>
              </w:tc>
            </w:tr>
            <w:tr w:rsidR="003D4CFB" w:rsidRPr="003D4CFB" w:rsidTr="003D4CFB">
              <w:tc>
                <w:tcPr>
                  <w:tcW w:w="2884" w:type="dxa"/>
                  <w:vMerge/>
                </w:tcPr>
                <w:p w:rsidR="003D4CFB" w:rsidRPr="003D4CFB" w:rsidRDefault="003D4CFB" w:rsidP="003D4CFB">
                  <w:pPr>
                    <w:pStyle w:val="a6"/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585" w:type="dxa"/>
                  <w:tcBorders>
                    <w:right w:val="single" w:sz="4" w:space="0" w:color="auto"/>
                  </w:tcBorders>
                </w:tcPr>
                <w:p w:rsidR="003D4CFB" w:rsidRPr="003D4CFB" w:rsidRDefault="003D4CFB" w:rsidP="003D4CFB">
                  <w:pPr>
                    <w:pStyle w:val="a6"/>
                    <w:ind w:firstLine="0"/>
                    <w:rPr>
                      <w:rFonts w:ascii="Times New Roman" w:hAnsi="Times New Roman" w:cs="Times New Roman"/>
                    </w:rPr>
                  </w:pPr>
                  <w:r w:rsidRPr="003D4CFB">
                    <w:rPr>
                      <w:rFonts w:ascii="Times New Roman" w:hAnsi="Times New Roman" w:cs="Times New Roman"/>
                    </w:rPr>
                    <w:t>2019</w:t>
                  </w:r>
                </w:p>
              </w:tc>
              <w:tc>
                <w:tcPr>
                  <w:tcW w:w="1299" w:type="dxa"/>
                  <w:tcBorders>
                    <w:left w:val="single" w:sz="4" w:space="0" w:color="auto"/>
                  </w:tcBorders>
                </w:tcPr>
                <w:p w:rsidR="003D4CFB" w:rsidRPr="003D4CFB" w:rsidRDefault="003D4CFB" w:rsidP="003D4CFB">
                  <w:pPr>
                    <w:pStyle w:val="a6"/>
                    <w:ind w:firstLine="0"/>
                    <w:rPr>
                      <w:rFonts w:ascii="Times New Roman" w:hAnsi="Times New Roman" w:cs="Times New Roman"/>
                    </w:rPr>
                  </w:pPr>
                  <w:r w:rsidRPr="003D4CFB">
                    <w:rPr>
                      <w:rFonts w:ascii="Times New Roman" w:hAnsi="Times New Roman" w:cs="Times New Roman"/>
                    </w:rPr>
                    <w:t>1500,0</w:t>
                  </w:r>
                </w:p>
              </w:tc>
            </w:tr>
            <w:tr w:rsidR="003D4CFB" w:rsidRPr="003D4CFB" w:rsidTr="003D4CFB">
              <w:tc>
                <w:tcPr>
                  <w:tcW w:w="2884" w:type="dxa"/>
                  <w:vMerge/>
                </w:tcPr>
                <w:p w:rsidR="003D4CFB" w:rsidRPr="003D4CFB" w:rsidRDefault="003D4CFB" w:rsidP="003D4CFB">
                  <w:pPr>
                    <w:pStyle w:val="a6"/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585" w:type="dxa"/>
                  <w:tcBorders>
                    <w:right w:val="single" w:sz="4" w:space="0" w:color="auto"/>
                  </w:tcBorders>
                </w:tcPr>
                <w:p w:rsidR="003D4CFB" w:rsidRPr="003D4CFB" w:rsidRDefault="003D4CFB" w:rsidP="003D4CFB">
                  <w:pPr>
                    <w:pStyle w:val="a6"/>
                    <w:ind w:firstLine="0"/>
                    <w:rPr>
                      <w:rFonts w:ascii="Times New Roman" w:hAnsi="Times New Roman" w:cs="Times New Roman"/>
                    </w:rPr>
                  </w:pPr>
                  <w:r w:rsidRPr="003D4CFB">
                    <w:rPr>
                      <w:rFonts w:ascii="Times New Roman" w:hAnsi="Times New Roman" w:cs="Times New Roman"/>
                    </w:rPr>
                    <w:t>2020</w:t>
                  </w:r>
                </w:p>
              </w:tc>
              <w:tc>
                <w:tcPr>
                  <w:tcW w:w="1299" w:type="dxa"/>
                  <w:tcBorders>
                    <w:left w:val="single" w:sz="4" w:space="0" w:color="auto"/>
                  </w:tcBorders>
                </w:tcPr>
                <w:p w:rsidR="003D4CFB" w:rsidRPr="003D4CFB" w:rsidRDefault="003D4CFB" w:rsidP="003D4CFB">
                  <w:pPr>
                    <w:pStyle w:val="a6"/>
                    <w:ind w:firstLine="0"/>
                    <w:rPr>
                      <w:rFonts w:ascii="Times New Roman" w:hAnsi="Times New Roman" w:cs="Times New Roman"/>
                    </w:rPr>
                  </w:pPr>
                  <w:r w:rsidRPr="003D4CFB">
                    <w:rPr>
                      <w:rFonts w:ascii="Times New Roman" w:hAnsi="Times New Roman" w:cs="Times New Roman"/>
                    </w:rPr>
                    <w:t>2000,0</w:t>
                  </w:r>
                </w:p>
              </w:tc>
            </w:tr>
          </w:tbl>
          <w:p w:rsidR="003D4CFB" w:rsidRPr="00D146B1" w:rsidRDefault="003D4CFB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2E6A" w:rsidRDefault="003D4CFB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92E6A" w:rsidRPr="00D146B1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</w:t>
            </w:r>
            <w:hyperlink w:anchor="sub_2000" w:history="1">
              <w:r w:rsidR="00B92E6A" w:rsidRPr="00BA205D">
                <w:rPr>
                  <w:rStyle w:val="a3"/>
                  <w:rFonts w:ascii="Times New Roman" w:hAnsi="Times New Roman"/>
                  <w:b w:val="0"/>
                  <w:bCs w:val="0"/>
                  <w:color w:val="auto"/>
                  <w:sz w:val="28"/>
                  <w:szCs w:val="28"/>
                </w:rPr>
                <w:t>подпрограммы</w:t>
              </w:r>
            </w:hyperlink>
            <w:r w:rsidR="00B92E6A" w:rsidRPr="00D146B1">
              <w:rPr>
                <w:rFonts w:ascii="Times New Roman" w:hAnsi="Times New Roman" w:cs="Times New Roman"/>
                <w:sz w:val="28"/>
                <w:szCs w:val="28"/>
              </w:rPr>
              <w:t xml:space="preserve"> «Повышение безопасности дорожного движения на территории Выселковского сельского поселения» </w:t>
            </w:r>
            <w:r w:rsidR="00B92E6A">
              <w:rPr>
                <w:rFonts w:ascii="Times New Roman" w:hAnsi="Times New Roman" w:cs="Times New Roman"/>
                <w:sz w:val="28"/>
                <w:szCs w:val="28"/>
              </w:rPr>
              <w:t xml:space="preserve">составляет </w:t>
            </w:r>
            <w:r w:rsidR="001A5BA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9676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29772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F0669">
              <w:rPr>
                <w:rFonts w:ascii="Times New Roman" w:hAnsi="Times New Roman" w:cs="Times New Roman"/>
                <w:sz w:val="28"/>
                <w:szCs w:val="28"/>
              </w:rPr>
              <w:t>43,0</w:t>
            </w:r>
            <w:r w:rsidR="00B92E6A" w:rsidRPr="00D146B1">
              <w:rPr>
                <w:rFonts w:ascii="Times New Roman" w:hAnsi="Times New Roman" w:cs="Times New Roman"/>
                <w:sz w:val="28"/>
                <w:szCs w:val="28"/>
              </w:rPr>
              <w:t xml:space="preserve"> тыс. рублей</w:t>
            </w:r>
            <w:r w:rsidR="00B92E6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92E6A" w:rsidRDefault="003D4CFB" w:rsidP="000E6B5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92E6A" w:rsidRPr="00D146B1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</w:t>
            </w:r>
            <w:hyperlink w:anchor="sub_2000" w:history="1">
              <w:r w:rsidR="00B92E6A" w:rsidRPr="00BA205D">
                <w:rPr>
                  <w:rStyle w:val="a3"/>
                  <w:rFonts w:ascii="Times New Roman" w:hAnsi="Times New Roman"/>
                  <w:b w:val="0"/>
                  <w:bCs w:val="0"/>
                  <w:color w:val="auto"/>
                  <w:sz w:val="28"/>
                  <w:szCs w:val="28"/>
                </w:rPr>
                <w:t>подпрограммы</w:t>
              </w:r>
            </w:hyperlink>
            <w:r w:rsidR="00B92E6A" w:rsidRPr="00D146B1">
              <w:rPr>
                <w:rFonts w:ascii="Times New Roman" w:hAnsi="Times New Roman" w:cs="Times New Roman"/>
                <w:sz w:val="28"/>
                <w:szCs w:val="28"/>
              </w:rPr>
              <w:t xml:space="preserve"> «Проведение работ по формированию и постановке на кадастровый учет земельных участков</w:t>
            </w:r>
            <w:r w:rsidR="00B92E6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92E6A" w:rsidRPr="00D146B1">
              <w:rPr>
                <w:rFonts w:ascii="Times New Roman" w:hAnsi="Times New Roman" w:cs="Times New Roman"/>
                <w:sz w:val="28"/>
                <w:szCs w:val="28"/>
              </w:rPr>
              <w:t xml:space="preserve"> на которых расположены многоквартирные дома в границах территории Выселковского сельского поселения» </w:t>
            </w:r>
            <w:r w:rsidR="00B92E6A">
              <w:rPr>
                <w:rFonts w:ascii="Times New Roman" w:hAnsi="Times New Roman" w:cs="Times New Roman"/>
                <w:sz w:val="28"/>
                <w:szCs w:val="28"/>
              </w:rPr>
              <w:t xml:space="preserve">составляет </w:t>
            </w:r>
            <w:r w:rsidR="0029772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1F0669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B92E6A" w:rsidRPr="00D146B1">
              <w:rPr>
                <w:rFonts w:ascii="Times New Roman" w:hAnsi="Times New Roman" w:cs="Times New Roman"/>
                <w:sz w:val="28"/>
                <w:szCs w:val="28"/>
              </w:rPr>
              <w:t xml:space="preserve"> тыс. рублей</w:t>
            </w:r>
            <w:r w:rsidR="00B92E6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92E6A" w:rsidRDefault="003D4CFB" w:rsidP="001F0669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92E6A" w:rsidRPr="00D146B1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</w:t>
            </w:r>
            <w:hyperlink w:anchor="sub_2000" w:history="1">
              <w:r w:rsidR="00B92E6A" w:rsidRPr="00BA205D">
                <w:rPr>
                  <w:rStyle w:val="a3"/>
                  <w:rFonts w:ascii="Times New Roman" w:hAnsi="Times New Roman"/>
                  <w:b w:val="0"/>
                  <w:bCs w:val="0"/>
                  <w:color w:val="auto"/>
                  <w:sz w:val="28"/>
                  <w:szCs w:val="28"/>
                </w:rPr>
                <w:t>подпрограммы</w:t>
              </w:r>
            </w:hyperlink>
            <w:r w:rsidR="00B92E6A" w:rsidRPr="00D146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92E6A" w:rsidRPr="00D146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«Комплексные меры укрепления противопожарной безопасности на территории Выселковского сельского поселения Выселковского района» </w:t>
            </w:r>
            <w:r w:rsidR="001F0669">
              <w:rPr>
                <w:rFonts w:ascii="Times New Roman" w:hAnsi="Times New Roman" w:cs="Times New Roman"/>
                <w:sz w:val="28"/>
                <w:szCs w:val="28"/>
              </w:rPr>
              <w:t>составляет 3</w:t>
            </w:r>
            <w:r w:rsidR="00B92E6A">
              <w:rPr>
                <w:rFonts w:ascii="Times New Roman" w:hAnsi="Times New Roman" w:cs="Times New Roman"/>
                <w:sz w:val="28"/>
                <w:szCs w:val="28"/>
              </w:rPr>
              <w:t>70,0 тыс. рублей</w:t>
            </w:r>
            <w:r w:rsidR="001F066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F0669" w:rsidRDefault="003D4CFB" w:rsidP="001F0669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F0669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подпрограммы «Развитие градостроительной</w:t>
            </w:r>
            <w:r w:rsidR="006C508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F0669">
              <w:rPr>
                <w:rFonts w:ascii="Times New Roman" w:hAnsi="Times New Roman" w:cs="Times New Roman"/>
                <w:sz w:val="28"/>
                <w:szCs w:val="28"/>
              </w:rPr>
              <w:t xml:space="preserve"> землеустроительной</w:t>
            </w:r>
            <w:r w:rsidR="006C5088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="001F0669">
              <w:rPr>
                <w:rFonts w:ascii="Times New Roman" w:hAnsi="Times New Roman" w:cs="Times New Roman"/>
                <w:sz w:val="28"/>
                <w:szCs w:val="28"/>
              </w:rPr>
              <w:t xml:space="preserve"> архитектурной деятельности на территории Выселковского се</w:t>
            </w:r>
            <w:r w:rsidR="00D1560B">
              <w:rPr>
                <w:rFonts w:ascii="Times New Roman" w:hAnsi="Times New Roman" w:cs="Times New Roman"/>
                <w:sz w:val="28"/>
                <w:szCs w:val="28"/>
              </w:rPr>
              <w:t xml:space="preserve">льского поселения» составляет </w:t>
            </w:r>
            <w:r w:rsidR="006529B7">
              <w:rPr>
                <w:rFonts w:ascii="Times New Roman" w:hAnsi="Times New Roman" w:cs="Times New Roman"/>
                <w:sz w:val="28"/>
                <w:szCs w:val="28"/>
              </w:rPr>
              <w:t>1080</w:t>
            </w:r>
            <w:r w:rsidR="001F0669">
              <w:rPr>
                <w:rFonts w:ascii="Times New Roman" w:hAnsi="Times New Roman" w:cs="Times New Roman"/>
                <w:sz w:val="28"/>
                <w:szCs w:val="28"/>
              </w:rPr>
              <w:t>,0 тыс</w:t>
            </w:r>
            <w:proofErr w:type="gramStart"/>
            <w:r w:rsidR="001F0669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1F0669">
              <w:rPr>
                <w:rFonts w:ascii="Times New Roman" w:hAnsi="Times New Roman" w:cs="Times New Roman"/>
                <w:sz w:val="28"/>
                <w:szCs w:val="28"/>
              </w:rPr>
              <w:t>ублей;</w:t>
            </w:r>
          </w:p>
          <w:p w:rsidR="001F0669" w:rsidRPr="00BA205D" w:rsidRDefault="003D4CFB" w:rsidP="0029772B">
            <w:pPr>
              <w:pStyle w:val="a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F0669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подпрограммы «Благоустройство территории Выселковского сельского поселения Выселковского района» составляет </w:t>
            </w:r>
            <w:r w:rsidR="001A5BA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29772B">
              <w:rPr>
                <w:rFonts w:ascii="Times New Roman" w:hAnsi="Times New Roman" w:cs="Times New Roman"/>
                <w:sz w:val="28"/>
                <w:szCs w:val="28"/>
              </w:rPr>
              <w:t>511</w:t>
            </w:r>
            <w:r w:rsidR="00A8216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9772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82167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proofErr w:type="gramStart"/>
            <w:r w:rsidR="00A82167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A82167">
              <w:rPr>
                <w:rFonts w:ascii="Times New Roman" w:hAnsi="Times New Roman" w:cs="Times New Roman"/>
                <w:sz w:val="28"/>
                <w:szCs w:val="28"/>
              </w:rPr>
              <w:t>ублей.</w:t>
            </w:r>
          </w:p>
        </w:tc>
      </w:tr>
    </w:tbl>
    <w:p w:rsidR="00B92E6A" w:rsidRPr="00D146B1" w:rsidRDefault="00B92E6A" w:rsidP="008F7082">
      <w:pPr>
        <w:pStyle w:val="a6"/>
        <w:ind w:firstLine="0"/>
        <w:rPr>
          <w:rFonts w:ascii="Times New Roman" w:hAnsi="Times New Roman" w:cs="Times New Roman"/>
          <w:sz w:val="28"/>
          <w:szCs w:val="28"/>
        </w:rPr>
      </w:pPr>
    </w:p>
    <w:p w:rsidR="00B92E6A" w:rsidRPr="00395CBC" w:rsidRDefault="00B92E6A" w:rsidP="005F2D5E">
      <w:pPr>
        <w:pStyle w:val="1"/>
        <w:numPr>
          <w:ilvl w:val="0"/>
          <w:numId w:val="1"/>
        </w:numPr>
        <w:rPr>
          <w:rFonts w:ascii="Times New Roman" w:hAnsi="Times New Roman" w:cs="Times New Roman"/>
          <w:color w:val="auto"/>
          <w:sz w:val="28"/>
          <w:szCs w:val="28"/>
        </w:rPr>
      </w:pPr>
      <w:bookmarkStart w:id="2" w:name="sub_110"/>
      <w:r w:rsidRPr="00395CBC">
        <w:rPr>
          <w:rFonts w:ascii="Times New Roman" w:hAnsi="Times New Roman" w:cs="Times New Roman"/>
          <w:color w:val="auto"/>
          <w:sz w:val="28"/>
          <w:szCs w:val="28"/>
        </w:rPr>
        <w:t>Характеристика текущего состояния соответствующей сферы социально-экономического развития Выселковского сельского поселения Выселковского района</w:t>
      </w:r>
    </w:p>
    <w:bookmarkEnd w:id="2"/>
    <w:p w:rsidR="00B92E6A" w:rsidRPr="0078117B" w:rsidRDefault="00B92E6A" w:rsidP="005F2D5E">
      <w:pPr>
        <w:rPr>
          <w:rFonts w:ascii="Times New Roman" w:hAnsi="Times New Roman" w:cs="Times New Roman"/>
          <w:sz w:val="28"/>
          <w:szCs w:val="28"/>
        </w:rPr>
      </w:pPr>
    </w:p>
    <w:p w:rsidR="00B92E6A" w:rsidRPr="0078117B" w:rsidRDefault="00B92E6A" w:rsidP="0004195B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78117B">
        <w:rPr>
          <w:rFonts w:ascii="Times New Roman" w:hAnsi="Times New Roman" w:cs="Times New Roman"/>
          <w:sz w:val="28"/>
          <w:szCs w:val="28"/>
        </w:rPr>
        <w:t>Социально-экономическое развитие территории муниципального образования Выселковское сельское поселение в составе муниципального образования Выселковский район (далее – Выселковское сельское поселение Выселковского района) представляет собой систему правовых, экономических, организационных и иных мер и мероприятий, обеспечивающих развитие поселения в рамках обеспечения приоритетов, определенных и гарантированных краем.</w:t>
      </w:r>
    </w:p>
    <w:p w:rsidR="00B92E6A" w:rsidRPr="0078117B" w:rsidRDefault="00B92E6A" w:rsidP="0004195B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78117B">
        <w:rPr>
          <w:rFonts w:ascii="Times New Roman" w:hAnsi="Times New Roman" w:cs="Times New Roman"/>
          <w:sz w:val="28"/>
          <w:szCs w:val="28"/>
        </w:rPr>
        <w:t xml:space="preserve">Вместе с тем низкий уровень обеспеченности поселения объектами социальной и инженерной инфраструктуры остаются главной проблемой социально-экономической дифференциации развития поселения. </w:t>
      </w:r>
    </w:p>
    <w:p w:rsidR="00B92E6A" w:rsidRDefault="00B92E6A" w:rsidP="0004195B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78117B">
        <w:rPr>
          <w:rFonts w:ascii="Times New Roman" w:hAnsi="Times New Roman" w:cs="Times New Roman"/>
          <w:sz w:val="28"/>
          <w:szCs w:val="28"/>
        </w:rPr>
        <w:t xml:space="preserve">В связи с недостаточным и нестабильным финансированием из местного бюджета, низкими темпами осуществляется реконструкция, модернизация или замена существующих устарелых объектов. </w:t>
      </w:r>
    </w:p>
    <w:p w:rsidR="00C21749" w:rsidRPr="0096462C" w:rsidRDefault="00B92E6A" w:rsidP="0004195B">
      <w:pPr>
        <w:ind w:firstLine="851"/>
        <w:rPr>
          <w:sz w:val="28"/>
          <w:szCs w:val="28"/>
        </w:rPr>
      </w:pPr>
      <w:proofErr w:type="gramStart"/>
      <w:r w:rsidRPr="00084E1F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 г. № 131-ФЗ «Об общих принципах организации местного самоуправления в Российской Федерации», к полномочиям органов местного самоуправления относится организация благоустройства и озеленения территории  поселения, организация обустройства мест массового отдыха населения</w:t>
      </w:r>
      <w:r w:rsidR="00067402">
        <w:rPr>
          <w:rFonts w:ascii="Times New Roman" w:hAnsi="Times New Roman" w:cs="Times New Roman"/>
          <w:sz w:val="28"/>
          <w:szCs w:val="28"/>
        </w:rPr>
        <w:t xml:space="preserve">, разработка и утверждение </w:t>
      </w:r>
      <w:r w:rsidR="00067402" w:rsidRPr="0096462C">
        <w:rPr>
          <w:rFonts w:ascii="Times New Roman" w:hAnsi="Times New Roman" w:cs="Times New Roman"/>
          <w:sz w:val="28"/>
          <w:szCs w:val="28"/>
        </w:rPr>
        <w:t xml:space="preserve">документов </w:t>
      </w:r>
      <w:r w:rsidR="00D545B6" w:rsidRPr="0096462C">
        <w:rPr>
          <w:rFonts w:ascii="Times New Roman" w:hAnsi="Times New Roman" w:cs="Times New Roman"/>
          <w:sz w:val="28"/>
          <w:szCs w:val="28"/>
        </w:rPr>
        <w:t>территориального планирования</w:t>
      </w:r>
      <w:r w:rsidR="0096462C" w:rsidRPr="0096462C">
        <w:rPr>
          <w:rFonts w:ascii="Times New Roman" w:hAnsi="Times New Roman" w:cs="Times New Roman"/>
          <w:sz w:val="28"/>
          <w:szCs w:val="28"/>
        </w:rPr>
        <w:t>, генерального плана поселения, правил землепользования и застройки, по планировке территории муниципального образования.</w:t>
      </w:r>
      <w:proofErr w:type="gramEnd"/>
    </w:p>
    <w:p w:rsidR="0004195B" w:rsidRDefault="00C21749" w:rsidP="0004195B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04195B">
        <w:rPr>
          <w:rFonts w:ascii="Times New Roman" w:hAnsi="Times New Roman" w:cs="Times New Roman"/>
          <w:sz w:val="28"/>
          <w:szCs w:val="28"/>
        </w:rPr>
        <w:t xml:space="preserve">В современной экономике социальная сфера стала важнейшим фактором и источником экономического роста. Возможности поступательного развития экономики оказались напрямую связанными с качественным развитием </w:t>
      </w:r>
      <w:r w:rsidRPr="0004195B">
        <w:rPr>
          <w:rFonts w:ascii="Times New Roman" w:hAnsi="Times New Roman" w:cs="Times New Roman"/>
          <w:sz w:val="28"/>
          <w:szCs w:val="28"/>
        </w:rPr>
        <w:lastRenderedPageBreak/>
        <w:t>созидательных способностей человека. Определяющее влияние на качество рабочей силы оказывает культурное обслуживание и  все те сферы деятельности, которые формируют человеческий капитал.</w:t>
      </w:r>
    </w:p>
    <w:p w:rsidR="00C21749" w:rsidRPr="0004195B" w:rsidRDefault="00C21749" w:rsidP="0004195B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04195B">
        <w:rPr>
          <w:rFonts w:ascii="Times New Roman" w:hAnsi="Times New Roman" w:cs="Times New Roman"/>
          <w:sz w:val="28"/>
          <w:szCs w:val="28"/>
        </w:rPr>
        <w:t xml:space="preserve">Социальная сфера охватывает все пространство жизни человека - от условий его труда и быта, охраны здоровья, </w:t>
      </w:r>
      <w:proofErr w:type="spellStart"/>
      <w:r w:rsidRPr="0004195B">
        <w:rPr>
          <w:rFonts w:ascii="Times New Roman" w:hAnsi="Times New Roman" w:cs="Times New Roman"/>
          <w:sz w:val="28"/>
          <w:szCs w:val="28"/>
        </w:rPr>
        <w:t>досуговой</w:t>
      </w:r>
      <w:proofErr w:type="spellEnd"/>
      <w:r w:rsidRPr="0004195B">
        <w:rPr>
          <w:rFonts w:ascii="Times New Roman" w:hAnsi="Times New Roman" w:cs="Times New Roman"/>
          <w:sz w:val="28"/>
          <w:szCs w:val="28"/>
        </w:rPr>
        <w:t xml:space="preserve"> деятельности до социально-культурных и национальных отношений.  Для стабильного развития  социальной сферы в поселении в ближайшее время необходимо решить ряд существующих проблем</w:t>
      </w:r>
      <w:r w:rsidR="00A82167">
        <w:rPr>
          <w:rFonts w:ascii="Times New Roman" w:hAnsi="Times New Roman" w:cs="Times New Roman"/>
          <w:sz w:val="28"/>
          <w:szCs w:val="28"/>
        </w:rPr>
        <w:t>, одной из которых является благоустройство поселения в целом.</w:t>
      </w:r>
    </w:p>
    <w:p w:rsidR="00C21749" w:rsidRPr="0004195B" w:rsidRDefault="00C21749" w:rsidP="0004195B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04195B">
        <w:rPr>
          <w:rFonts w:ascii="Times New Roman" w:hAnsi="Times New Roman" w:cs="Times New Roman"/>
          <w:sz w:val="28"/>
          <w:szCs w:val="28"/>
        </w:rPr>
        <w:t>Благоустройство территорий поселения – важнейшая составная часть его развития и одна из приоритетных задач органов местного самоуправления.</w:t>
      </w:r>
    </w:p>
    <w:p w:rsidR="00C21749" w:rsidRPr="0004195B" w:rsidRDefault="0004195B" w:rsidP="0004195B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04195B">
        <w:rPr>
          <w:rFonts w:ascii="Times New Roman" w:hAnsi="Times New Roman" w:cs="Times New Roman"/>
          <w:sz w:val="28"/>
          <w:szCs w:val="28"/>
        </w:rPr>
        <w:t>В Выселковском сельском поселении Выселковского района</w:t>
      </w:r>
      <w:r w:rsidR="00C21749" w:rsidRPr="0004195B">
        <w:rPr>
          <w:rFonts w:ascii="Times New Roman" w:hAnsi="Times New Roman" w:cs="Times New Roman"/>
          <w:sz w:val="28"/>
          <w:szCs w:val="28"/>
        </w:rPr>
        <w:t xml:space="preserve">  проживает более 21 тыс</w:t>
      </w:r>
      <w:proofErr w:type="gramStart"/>
      <w:r w:rsidR="00C21749" w:rsidRPr="0004195B">
        <w:rPr>
          <w:rFonts w:ascii="Times New Roman" w:hAnsi="Times New Roman" w:cs="Times New Roman"/>
          <w:sz w:val="28"/>
          <w:szCs w:val="28"/>
        </w:rPr>
        <w:t>.ч</w:t>
      </w:r>
      <w:proofErr w:type="gramEnd"/>
      <w:r w:rsidR="00C21749" w:rsidRPr="0004195B">
        <w:rPr>
          <w:rFonts w:ascii="Times New Roman" w:hAnsi="Times New Roman" w:cs="Times New Roman"/>
          <w:sz w:val="28"/>
          <w:szCs w:val="28"/>
        </w:rPr>
        <w:t>еловек. На территории поселения находятся объекты благоустройства: детские и спортивные площадки, открытые водоемы; зеленые насаждения; места массового пребывания людей; малые архитектурные формы; средства наружной рекламы; тротуары;  места захоронения.</w:t>
      </w:r>
    </w:p>
    <w:p w:rsidR="00B92E6A" w:rsidRPr="0004195B" w:rsidRDefault="00C21749" w:rsidP="0004195B">
      <w:pPr>
        <w:pStyle w:val="a6"/>
        <w:ind w:firstLine="851"/>
        <w:rPr>
          <w:rFonts w:ascii="Times New Roman" w:hAnsi="Times New Roman" w:cs="Times New Roman"/>
          <w:sz w:val="28"/>
          <w:szCs w:val="28"/>
        </w:rPr>
      </w:pPr>
      <w:r w:rsidRPr="0004195B">
        <w:rPr>
          <w:rFonts w:ascii="Times New Roman" w:hAnsi="Times New Roman" w:cs="Times New Roman"/>
          <w:sz w:val="28"/>
          <w:szCs w:val="28"/>
        </w:rPr>
        <w:t>В населенных пунктах поселения обслуживаются  объекты  уличного освещения, устройства наружного освещения</w:t>
      </w:r>
      <w:r w:rsidR="0004195B" w:rsidRPr="0004195B">
        <w:rPr>
          <w:rFonts w:ascii="Times New Roman" w:hAnsi="Times New Roman" w:cs="Times New Roman"/>
          <w:sz w:val="28"/>
          <w:szCs w:val="28"/>
        </w:rPr>
        <w:t>.</w:t>
      </w:r>
    </w:p>
    <w:p w:rsidR="00C21749" w:rsidRPr="0004195B" w:rsidRDefault="00C21749" w:rsidP="0004195B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04195B">
        <w:rPr>
          <w:rFonts w:ascii="Times New Roman" w:hAnsi="Times New Roman" w:cs="Times New Roman"/>
          <w:sz w:val="28"/>
          <w:szCs w:val="28"/>
        </w:rPr>
        <w:t xml:space="preserve">Повышение уровня качества среды проживания и временного нахождения, является необходимым условием стабилизации и подъема экономики и повышения уровня жизни </w:t>
      </w:r>
      <w:r w:rsidR="00A82167">
        <w:rPr>
          <w:rFonts w:ascii="Times New Roman" w:hAnsi="Times New Roman" w:cs="Times New Roman"/>
          <w:sz w:val="28"/>
          <w:szCs w:val="28"/>
        </w:rPr>
        <w:t>жителей</w:t>
      </w:r>
      <w:r w:rsidRPr="0004195B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C21749" w:rsidRPr="0004195B" w:rsidRDefault="00C21749" w:rsidP="0004195B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04195B">
        <w:rPr>
          <w:rFonts w:ascii="Times New Roman" w:hAnsi="Times New Roman" w:cs="Times New Roman"/>
          <w:sz w:val="28"/>
          <w:szCs w:val="28"/>
        </w:rPr>
        <w:t>Имеющиеся объекты благоустройства, расположенные на территории поселения, не обеспечивают растущие потребности и не удовлетворяют современным требованиям, предъявляемым к качеству среды проживания и временного пребывания, а уровень их износа продолжает увеличиваться.</w:t>
      </w:r>
    </w:p>
    <w:p w:rsidR="00C21749" w:rsidRPr="0004195B" w:rsidRDefault="00C21749" w:rsidP="0004195B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04195B">
        <w:rPr>
          <w:rFonts w:ascii="Times New Roman" w:hAnsi="Times New Roman" w:cs="Times New Roman"/>
          <w:sz w:val="28"/>
          <w:szCs w:val="28"/>
        </w:rPr>
        <w:t xml:space="preserve">Существующие финансово - </w:t>
      </w:r>
      <w:proofErr w:type="gramStart"/>
      <w:r w:rsidRPr="0004195B">
        <w:rPr>
          <w:rFonts w:ascii="Times New Roman" w:hAnsi="Times New Roman" w:cs="Times New Roman"/>
          <w:sz w:val="28"/>
          <w:szCs w:val="28"/>
        </w:rPr>
        <w:t>экономические механизмы</w:t>
      </w:r>
      <w:proofErr w:type="gramEnd"/>
      <w:r w:rsidRPr="0004195B">
        <w:rPr>
          <w:rFonts w:ascii="Times New Roman" w:hAnsi="Times New Roman" w:cs="Times New Roman"/>
          <w:sz w:val="28"/>
          <w:szCs w:val="28"/>
        </w:rPr>
        <w:t>, обеспечивающие восстановление и ремонт существующих объектов благоустройства и инфраструктуры и строительство новых, недостаточно эффективны.</w:t>
      </w:r>
    </w:p>
    <w:p w:rsidR="0004195B" w:rsidRDefault="00C21749" w:rsidP="0004195B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04195B">
        <w:rPr>
          <w:rFonts w:ascii="Times New Roman" w:hAnsi="Times New Roman" w:cs="Times New Roman"/>
          <w:sz w:val="28"/>
          <w:szCs w:val="28"/>
        </w:rPr>
        <w:t>Ремонт  и  реконструкция имеющихся  и  создание новых объектов комплексного  развития  систем коммунальной  инфраструктуры  в сложившихся условиях является ключевой задачей органов местного самоуправления. Без реализации неотложных мер по  повышению   уровня   благоустройства   территории  сельского   поселения   нельзя добиться существенного  повышения  имеющегося потенциала  поселения   и  эффективного обслуживания экономики  и  населения  поселения, а также обеспечить в полной мере безопасность жизнедеятельности  и  охрану окружающей среды.</w:t>
      </w:r>
    </w:p>
    <w:p w:rsidR="00B92E6A" w:rsidRPr="0078117B" w:rsidRDefault="00B92E6A" w:rsidP="0004195B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78117B">
        <w:rPr>
          <w:rFonts w:ascii="Times New Roman" w:hAnsi="Times New Roman" w:cs="Times New Roman"/>
          <w:sz w:val="28"/>
          <w:szCs w:val="28"/>
        </w:rPr>
        <w:t>Наиболее острые проблемы связаны с состоянием основных фондов водопроводно-канализационного хозяйства, высоким удельным весом доли ветхих и аварийных водопроводных и канализационных сетей.</w:t>
      </w:r>
    </w:p>
    <w:p w:rsidR="00B92E6A" w:rsidRPr="0078117B" w:rsidRDefault="00B92E6A" w:rsidP="0004195B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78117B">
        <w:rPr>
          <w:rFonts w:ascii="Times New Roman" w:hAnsi="Times New Roman" w:cs="Times New Roman"/>
          <w:sz w:val="28"/>
          <w:szCs w:val="28"/>
        </w:rPr>
        <w:t>Большинство систем водоснабжения не имеет необходимых сооружений и технологического оборудования для улучшения качества воды.</w:t>
      </w:r>
    </w:p>
    <w:p w:rsidR="00B92E6A" w:rsidRPr="0078117B" w:rsidRDefault="00B92E6A" w:rsidP="0004195B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78117B">
        <w:rPr>
          <w:rFonts w:ascii="Times New Roman" w:hAnsi="Times New Roman" w:cs="Times New Roman"/>
          <w:sz w:val="28"/>
          <w:szCs w:val="28"/>
        </w:rPr>
        <w:t xml:space="preserve">Основной причиной сложной ситуации остается недостаточное финансирование мероприятий по развитию и реконструкции инженерных </w:t>
      </w:r>
      <w:r w:rsidRPr="0078117B">
        <w:rPr>
          <w:rFonts w:ascii="Times New Roman" w:hAnsi="Times New Roman" w:cs="Times New Roman"/>
          <w:sz w:val="28"/>
          <w:szCs w:val="28"/>
        </w:rPr>
        <w:lastRenderedPageBreak/>
        <w:t>систем</w:t>
      </w:r>
      <w:r>
        <w:rPr>
          <w:rFonts w:ascii="Times New Roman" w:hAnsi="Times New Roman" w:cs="Times New Roman"/>
          <w:sz w:val="28"/>
          <w:szCs w:val="28"/>
        </w:rPr>
        <w:t xml:space="preserve"> Выселковского</w:t>
      </w:r>
      <w:r w:rsidRPr="0078117B">
        <w:rPr>
          <w:rFonts w:ascii="Times New Roman" w:hAnsi="Times New Roman" w:cs="Times New Roman"/>
          <w:sz w:val="28"/>
          <w:szCs w:val="28"/>
        </w:rPr>
        <w:t xml:space="preserve"> поселения.</w:t>
      </w:r>
    </w:p>
    <w:p w:rsidR="00B92E6A" w:rsidRPr="0078117B" w:rsidRDefault="00B92E6A" w:rsidP="0004195B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78117B">
        <w:rPr>
          <w:rFonts w:ascii="Times New Roman" w:hAnsi="Times New Roman" w:cs="Times New Roman"/>
          <w:sz w:val="28"/>
          <w:szCs w:val="28"/>
        </w:rPr>
        <w:t>Техническое состояние тепловых сетей увеличивает опасность возникновения аварийных ситуаций на объектах теплоснабжения.</w:t>
      </w:r>
    </w:p>
    <w:p w:rsidR="00B92E6A" w:rsidRPr="009F5DDF" w:rsidRDefault="00B92E6A" w:rsidP="0004195B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9F5DDF">
        <w:rPr>
          <w:rFonts w:ascii="Times New Roman" w:hAnsi="Times New Roman" w:cs="Times New Roman"/>
          <w:sz w:val="28"/>
          <w:szCs w:val="28"/>
        </w:rPr>
        <w:t>Проблема аварийности, связанная с автомобильным транспортом в последнее десятилетие приобрела особую остроту в связи с несоответствием дорожно-транспортной инфраструктуры потребностям обществ</w:t>
      </w:r>
      <w:r>
        <w:rPr>
          <w:rFonts w:ascii="Times New Roman" w:hAnsi="Times New Roman" w:cs="Times New Roman"/>
          <w:sz w:val="28"/>
          <w:szCs w:val="28"/>
        </w:rPr>
        <w:t>а и государства в безопасном до</w:t>
      </w:r>
      <w:r w:rsidRPr="009F5DDF">
        <w:rPr>
          <w:rFonts w:ascii="Times New Roman" w:hAnsi="Times New Roman" w:cs="Times New Roman"/>
          <w:sz w:val="28"/>
          <w:szCs w:val="28"/>
        </w:rPr>
        <w:t xml:space="preserve">рожном движении, недостаточной эффективностью </w:t>
      </w:r>
      <w:proofErr w:type="gramStart"/>
      <w:r w:rsidRPr="009F5DDF">
        <w:rPr>
          <w:rFonts w:ascii="Times New Roman" w:hAnsi="Times New Roman" w:cs="Times New Roman"/>
          <w:sz w:val="28"/>
          <w:szCs w:val="28"/>
        </w:rPr>
        <w:t>функционирования системы обеспечения безопасности дорожного движения</w:t>
      </w:r>
      <w:proofErr w:type="gramEnd"/>
      <w:r w:rsidRPr="009F5DDF">
        <w:rPr>
          <w:rFonts w:ascii="Times New Roman" w:hAnsi="Times New Roman" w:cs="Times New Roman"/>
          <w:sz w:val="28"/>
          <w:szCs w:val="28"/>
        </w:rPr>
        <w:t xml:space="preserve"> и крайне низкой дисциплиной участников дорожного движения. </w:t>
      </w:r>
    </w:p>
    <w:p w:rsidR="0004195B" w:rsidRDefault="00B92E6A" w:rsidP="0004195B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9F5DDF">
        <w:rPr>
          <w:rFonts w:ascii="Times New Roman" w:hAnsi="Times New Roman" w:cs="Times New Roman"/>
          <w:sz w:val="28"/>
          <w:szCs w:val="28"/>
        </w:rPr>
        <w:t xml:space="preserve">Основное влияние на уровень аварийности оказывают водители транспортных средств, но проблема существует и в дорожном комплексе. Среди </w:t>
      </w:r>
      <w:proofErr w:type="gramStart"/>
      <w:r w:rsidRPr="009F5DDF">
        <w:rPr>
          <w:rFonts w:ascii="Times New Roman" w:hAnsi="Times New Roman" w:cs="Times New Roman"/>
          <w:sz w:val="28"/>
          <w:szCs w:val="28"/>
        </w:rPr>
        <w:t>всех видов неудовлетворительных дорожных условий, способствующих совершению ДТП наиболее значительное влияние оказало</w:t>
      </w:r>
      <w:proofErr w:type="gramEnd"/>
      <w:r w:rsidRPr="009F5DDF">
        <w:rPr>
          <w:rFonts w:ascii="Times New Roman" w:hAnsi="Times New Roman" w:cs="Times New Roman"/>
          <w:sz w:val="28"/>
          <w:szCs w:val="28"/>
        </w:rPr>
        <w:t xml:space="preserve"> отсутствие необходимых дорожных знаков, недостаточное или неисправное освещение, несоответствие состояния дорожного покрытия установленным нормативам.</w:t>
      </w:r>
    </w:p>
    <w:p w:rsidR="00067402" w:rsidRPr="00067402" w:rsidRDefault="00B92E6A" w:rsidP="00067402">
      <w:pPr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настоящее время в Выселковском сельском поселении Выселковского района, как и по всей России, проводится реформа жилищно-коммунального хозяйства, которая является одним из важнейших вопросов социальной и экономической политики. Реформа  должна улучшить состояние жилого фонда, качество облуживания населения, обеспечив защиту её законных прав и интересов и повысить эффективность отрасли в целом.</w:t>
      </w:r>
    </w:p>
    <w:p w:rsidR="00B92E6A" w:rsidRPr="0004195B" w:rsidRDefault="00B92E6A" w:rsidP="0004195B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Сегодня, недофинансирование жилищно-коммунального хозяйства при прогрессирующем износе основных фондов, с учетом отмеченной тенденции снижения способности  населения оплачивать жилищно-коммунальные услуги, может привести к социальному взрыву.</w:t>
      </w:r>
    </w:p>
    <w:p w:rsidR="00B92E6A" w:rsidRPr="009F5DDF" w:rsidRDefault="00B92E6A" w:rsidP="0004195B">
      <w:pPr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Вследствие данной ситуации возникла необходимость ее решения программно-целевыми методами, что позволит решить выше обозначенные проблемы</w:t>
      </w:r>
    </w:p>
    <w:p w:rsidR="00B92E6A" w:rsidRPr="0078117B" w:rsidRDefault="00B92E6A" w:rsidP="0004195B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78117B">
        <w:rPr>
          <w:rFonts w:ascii="Times New Roman" w:hAnsi="Times New Roman" w:cs="Times New Roman"/>
          <w:sz w:val="28"/>
          <w:szCs w:val="28"/>
        </w:rPr>
        <w:t xml:space="preserve">Данная муниципальная программа направлена на повышение уровня жизни населения, проживающего в Выселковском сельском поселении Выселковского района, посредством развития общественной инфраструктуры поселения. </w:t>
      </w:r>
    </w:p>
    <w:p w:rsidR="00B92E6A" w:rsidRPr="0078117B" w:rsidRDefault="00B92E6A" w:rsidP="0004195B">
      <w:pPr>
        <w:ind w:firstLine="851"/>
        <w:rPr>
          <w:rFonts w:ascii="Times New Roman" w:hAnsi="Times New Roman" w:cs="Times New Roman"/>
          <w:sz w:val="28"/>
          <w:szCs w:val="28"/>
        </w:rPr>
      </w:pPr>
      <w:proofErr w:type="gramStart"/>
      <w:r w:rsidRPr="0078117B">
        <w:rPr>
          <w:rFonts w:ascii="Times New Roman" w:hAnsi="Times New Roman" w:cs="Times New Roman"/>
          <w:sz w:val="28"/>
          <w:szCs w:val="28"/>
        </w:rPr>
        <w:t>Реализация мероприятий позволит достичь необходимого уровня координации действий и концентрации ресурсов в данном направлении и обеспечит сбалансированный (поэтапный) подход к решению поставленных задач дальнейшего развития социальной сферы и инженерных коммуникаций, благоустройства территорий, повышения безопасности дорожного движения</w:t>
      </w:r>
      <w:r w:rsidR="00A82167">
        <w:rPr>
          <w:rFonts w:ascii="Times New Roman" w:hAnsi="Times New Roman" w:cs="Times New Roman"/>
          <w:sz w:val="28"/>
          <w:szCs w:val="28"/>
        </w:rPr>
        <w:t>, противопожарной безопасности муниципальных учреждений, развитие градостроительной и землеустроительной</w:t>
      </w:r>
      <w:r w:rsidR="00530233">
        <w:rPr>
          <w:rFonts w:ascii="Times New Roman" w:hAnsi="Times New Roman" w:cs="Times New Roman"/>
          <w:sz w:val="28"/>
          <w:szCs w:val="28"/>
        </w:rPr>
        <w:t>, архитектурной</w:t>
      </w:r>
      <w:r w:rsidR="00A82167">
        <w:rPr>
          <w:rFonts w:ascii="Times New Roman" w:hAnsi="Times New Roman" w:cs="Times New Roman"/>
          <w:sz w:val="28"/>
          <w:szCs w:val="28"/>
        </w:rPr>
        <w:t xml:space="preserve"> деятельности</w:t>
      </w:r>
      <w:r w:rsidRPr="0078117B">
        <w:rPr>
          <w:rFonts w:ascii="Times New Roman" w:hAnsi="Times New Roman" w:cs="Times New Roman"/>
          <w:sz w:val="28"/>
          <w:szCs w:val="28"/>
        </w:rPr>
        <w:t xml:space="preserve"> Выселковского сельского поселения Выселковского района.</w:t>
      </w:r>
      <w:proofErr w:type="gramEnd"/>
    </w:p>
    <w:p w:rsidR="00B92E6A" w:rsidRPr="0078117B" w:rsidRDefault="00B92E6A" w:rsidP="0004195B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78117B">
        <w:rPr>
          <w:rFonts w:ascii="Times New Roman" w:hAnsi="Times New Roman" w:cs="Times New Roman"/>
          <w:sz w:val="28"/>
          <w:szCs w:val="28"/>
        </w:rPr>
        <w:t xml:space="preserve">Устранение обозначенных выше проблем будет осуществляться путём разработки проектов планировки и проектной документации развития, благоустройства и озеленения территории поселения, строительства, реконструкции и ремонта сетей канализации, улучшения экологической обстановки, развития транспортного обслуживания населения, строительства, </w:t>
      </w:r>
      <w:r w:rsidRPr="0078117B">
        <w:rPr>
          <w:rFonts w:ascii="Times New Roman" w:hAnsi="Times New Roman" w:cs="Times New Roman"/>
          <w:sz w:val="28"/>
          <w:szCs w:val="28"/>
        </w:rPr>
        <w:lastRenderedPageBreak/>
        <w:t>реконструкции объектов социальной инфраструктуры.</w:t>
      </w:r>
    </w:p>
    <w:p w:rsidR="00B92E6A" w:rsidRPr="0078117B" w:rsidRDefault="00B92E6A" w:rsidP="0004195B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78117B">
        <w:rPr>
          <w:rFonts w:ascii="Times New Roman" w:hAnsi="Times New Roman" w:cs="Times New Roman"/>
          <w:sz w:val="28"/>
          <w:szCs w:val="28"/>
        </w:rPr>
        <w:t>Реализация муниципальной программы предусматривает дальнейшую реализацию мероприятий по развитию социальной и инженерной инфраструктуры, обеспечивающей возрастающие потребности в качественном улучшении жизни населения Выселковского сельского поселения Выселковского района.</w:t>
      </w:r>
    </w:p>
    <w:p w:rsidR="00B92E6A" w:rsidRPr="0078117B" w:rsidRDefault="00B92E6A" w:rsidP="0004195B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78117B">
        <w:rPr>
          <w:rFonts w:ascii="Times New Roman" w:hAnsi="Times New Roman" w:cs="Times New Roman"/>
          <w:sz w:val="28"/>
          <w:szCs w:val="28"/>
        </w:rPr>
        <w:t>В новых условиях модернизации и развития инновационной экономики муниципальная программа должна стать эффективным инструментом, обеспечивающим развитие инвестиционной привлекательности Выселковского сельского поселения Выселковского района для дальнейшего социально-экономического развития края.</w:t>
      </w:r>
    </w:p>
    <w:p w:rsidR="00B92E6A" w:rsidRPr="0078117B" w:rsidRDefault="00B92E6A" w:rsidP="0004195B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78117B">
        <w:rPr>
          <w:rFonts w:ascii="Times New Roman" w:hAnsi="Times New Roman" w:cs="Times New Roman"/>
          <w:sz w:val="28"/>
          <w:szCs w:val="28"/>
        </w:rPr>
        <w:t xml:space="preserve">Принятие в рамках муниципальной программы </w:t>
      </w:r>
      <w:hyperlink w:anchor="sub_1000" w:history="1">
        <w:r w:rsidRPr="001A16C0">
          <w:rPr>
            <w:rStyle w:val="a3"/>
            <w:rFonts w:ascii="Times New Roman" w:hAnsi="Times New Roman"/>
            <w:b w:val="0"/>
            <w:color w:val="auto"/>
            <w:sz w:val="28"/>
            <w:szCs w:val="28"/>
          </w:rPr>
          <w:t>подпрограмм</w:t>
        </w:r>
      </w:hyperlink>
      <w:r w:rsidRPr="0078117B">
        <w:rPr>
          <w:rFonts w:ascii="Times New Roman" w:hAnsi="Times New Roman" w:cs="Times New Roman"/>
          <w:sz w:val="28"/>
          <w:szCs w:val="28"/>
        </w:rPr>
        <w:t>, даст основания для привлечения в установленном порядке сре</w:t>
      </w:r>
      <w:proofErr w:type="gramStart"/>
      <w:r w:rsidRPr="0078117B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78117B">
        <w:rPr>
          <w:rFonts w:ascii="Times New Roman" w:hAnsi="Times New Roman" w:cs="Times New Roman"/>
          <w:sz w:val="28"/>
          <w:szCs w:val="28"/>
        </w:rPr>
        <w:t>аевого и федерального бюджетов.</w:t>
      </w:r>
    </w:p>
    <w:p w:rsidR="00B92E6A" w:rsidRDefault="00B92E6A" w:rsidP="005F2D5E"/>
    <w:p w:rsidR="0096462C" w:rsidRDefault="00B92E6A" w:rsidP="0096462C">
      <w:pPr>
        <w:pStyle w:val="1"/>
        <w:numPr>
          <w:ilvl w:val="0"/>
          <w:numId w:val="1"/>
        </w:numPr>
        <w:ind w:left="0" w:firstLine="0"/>
        <w:rPr>
          <w:rFonts w:ascii="Times New Roman" w:hAnsi="Times New Roman" w:cs="Times New Roman"/>
          <w:color w:val="auto"/>
          <w:sz w:val="28"/>
          <w:szCs w:val="28"/>
        </w:rPr>
      </w:pPr>
      <w:bookmarkStart w:id="3" w:name="sub_120"/>
      <w:r>
        <w:rPr>
          <w:rFonts w:ascii="Times New Roman" w:hAnsi="Times New Roman" w:cs="Times New Roman"/>
          <w:color w:val="auto"/>
          <w:sz w:val="28"/>
          <w:szCs w:val="28"/>
        </w:rPr>
        <w:t xml:space="preserve">Цели, задачи и целевые показатели, </w:t>
      </w:r>
      <w:r w:rsidRPr="00395CBC">
        <w:rPr>
          <w:rFonts w:ascii="Times New Roman" w:hAnsi="Times New Roman" w:cs="Times New Roman"/>
          <w:color w:val="auto"/>
          <w:sz w:val="28"/>
          <w:szCs w:val="28"/>
        </w:rPr>
        <w:t>сроки реализации</w:t>
      </w:r>
    </w:p>
    <w:p w:rsidR="00B92E6A" w:rsidRPr="00395CBC" w:rsidRDefault="00B92E6A" w:rsidP="0096462C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395CBC">
        <w:rPr>
          <w:rFonts w:ascii="Times New Roman" w:hAnsi="Times New Roman" w:cs="Times New Roman"/>
          <w:color w:val="auto"/>
          <w:sz w:val="28"/>
          <w:szCs w:val="28"/>
        </w:rPr>
        <w:t>муниципальной программы</w:t>
      </w:r>
    </w:p>
    <w:bookmarkEnd w:id="3"/>
    <w:p w:rsidR="00B92E6A" w:rsidRPr="00395CBC" w:rsidRDefault="00B92E6A" w:rsidP="005F2D5E">
      <w:pPr>
        <w:rPr>
          <w:rFonts w:ascii="Times New Roman" w:hAnsi="Times New Roman" w:cs="Times New Roman"/>
          <w:sz w:val="28"/>
          <w:szCs w:val="28"/>
        </w:rPr>
      </w:pPr>
    </w:p>
    <w:p w:rsidR="00B92E6A" w:rsidRPr="009F76DC" w:rsidRDefault="00B92E6A" w:rsidP="00FA490F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9F76DC">
        <w:rPr>
          <w:rFonts w:ascii="Times New Roman" w:hAnsi="Times New Roman" w:cs="Times New Roman"/>
          <w:sz w:val="28"/>
          <w:szCs w:val="28"/>
        </w:rPr>
        <w:t>Целевыми показателями муниципальной программы являются количество реконструированных и (или) вновь построенных объектов общественной инфраструктуры, а также приобретенных объектов недвижимости в рамках развития социальной инфраструктуры.</w:t>
      </w:r>
    </w:p>
    <w:p w:rsidR="00B92E6A" w:rsidRPr="009F76DC" w:rsidRDefault="00B92E6A" w:rsidP="00FA490F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9F76DC">
        <w:rPr>
          <w:rFonts w:ascii="Times New Roman" w:hAnsi="Times New Roman" w:cs="Times New Roman"/>
          <w:sz w:val="28"/>
          <w:szCs w:val="28"/>
        </w:rPr>
        <w:t>Критериями выполнения программных мероприятий являются принятые в установленном порядке документы, предусмотренные нормативными актами, по приемке в эксплуатацию объектов строительства, расширения, реконструкции, модернизации, технического перевооружения социальной и инженерной инфраструктуры, либо документы по отдельным этапам выполненных работ, а также договоры купли-продажи приобретенных объектов недвижимости.</w:t>
      </w:r>
    </w:p>
    <w:p w:rsidR="00B92E6A" w:rsidRPr="0078512E" w:rsidRDefault="00B92E6A" w:rsidP="00C13285">
      <w:pPr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3695"/>
        <w:gridCol w:w="708"/>
        <w:gridCol w:w="851"/>
        <w:gridCol w:w="709"/>
        <w:gridCol w:w="708"/>
        <w:gridCol w:w="709"/>
        <w:gridCol w:w="709"/>
        <w:gridCol w:w="850"/>
      </w:tblGrid>
      <w:tr w:rsidR="00B92E6A" w:rsidRPr="00390FEE" w:rsidTr="00640803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A" w:rsidRPr="00B65F93" w:rsidRDefault="00B92E6A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65F93">
              <w:rPr>
                <w:rFonts w:ascii="Times New Roman" w:hAnsi="Times New Roman" w:cs="Times New Roman"/>
              </w:rPr>
              <w:t>№</w:t>
            </w:r>
            <w:r w:rsidRPr="00B65F93">
              <w:rPr>
                <w:rFonts w:ascii="Times New Roman" w:hAnsi="Times New Roman" w:cs="Times New Roman"/>
              </w:rPr>
              <w:br/>
            </w:r>
            <w:proofErr w:type="spellStart"/>
            <w:proofErr w:type="gramStart"/>
            <w:r w:rsidRPr="00B65F93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B65F93">
              <w:rPr>
                <w:rFonts w:ascii="Times New Roman" w:hAnsi="Times New Roman" w:cs="Times New Roman"/>
              </w:rPr>
              <w:t>/</w:t>
            </w:r>
            <w:proofErr w:type="spellStart"/>
            <w:r w:rsidRPr="00B65F93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A" w:rsidRPr="00B65F93" w:rsidRDefault="00B92E6A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65F93">
              <w:rPr>
                <w:rFonts w:ascii="Times New Roman" w:hAnsi="Times New Roman" w:cs="Times New Roman"/>
              </w:rPr>
              <w:t>Наименование критерия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A" w:rsidRPr="00B65F93" w:rsidRDefault="00B92E6A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65F93">
              <w:rPr>
                <w:rFonts w:ascii="Times New Roman" w:hAnsi="Times New Roman" w:cs="Times New Roman"/>
              </w:rPr>
              <w:t>Ед. </w:t>
            </w:r>
          </w:p>
          <w:p w:rsidR="00B92E6A" w:rsidRPr="00B65F93" w:rsidRDefault="00B92E6A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65F93">
              <w:rPr>
                <w:rFonts w:ascii="Times New Roman" w:hAnsi="Times New Roman" w:cs="Times New Roman"/>
              </w:rPr>
              <w:t>изм</w:t>
            </w:r>
            <w:proofErr w:type="spellEnd"/>
            <w:r w:rsidRPr="00B65F9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2E6A" w:rsidRPr="00B65F93" w:rsidRDefault="00B92E6A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65F93">
              <w:rPr>
                <w:rFonts w:ascii="Times New Roman" w:hAnsi="Times New Roman" w:cs="Times New Roman"/>
              </w:rPr>
              <w:t>Плановый период по годам</w:t>
            </w:r>
          </w:p>
        </w:tc>
      </w:tr>
      <w:tr w:rsidR="00E84412" w:rsidRPr="00390FEE" w:rsidTr="00640803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12" w:rsidRPr="00B65F93" w:rsidRDefault="00E84412" w:rsidP="00486CE9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3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12" w:rsidRPr="00B65F93" w:rsidRDefault="00E84412" w:rsidP="00486CE9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12" w:rsidRPr="00B65F93" w:rsidRDefault="00E84412" w:rsidP="00486CE9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12" w:rsidRPr="00B65F93" w:rsidRDefault="00E84412" w:rsidP="00E84412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65F93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4412" w:rsidRPr="00B65F93" w:rsidRDefault="00E84412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65F93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4412" w:rsidRPr="00B65F93" w:rsidRDefault="00E84412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4412" w:rsidRPr="00B65F93" w:rsidRDefault="00E84412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4412" w:rsidRPr="00B65F93" w:rsidRDefault="00E84412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4412" w:rsidRPr="00B65F93" w:rsidRDefault="00E84412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</w:tr>
      <w:tr w:rsidR="00E84412" w:rsidRPr="00390FEE" w:rsidTr="00640803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12" w:rsidRPr="00B65F93" w:rsidRDefault="00E84412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65F9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12" w:rsidRPr="00B65F93" w:rsidRDefault="00E84412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65F9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12" w:rsidRPr="00B65F93" w:rsidRDefault="00E84412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65F9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12" w:rsidRPr="00B65F93" w:rsidRDefault="00E84412" w:rsidP="00E84412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4412" w:rsidRPr="00B65F93" w:rsidRDefault="00E84412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4412" w:rsidRPr="00B65F93" w:rsidRDefault="00E84412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4412" w:rsidRPr="00B65F93" w:rsidRDefault="00E84412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4412" w:rsidRPr="00B65F93" w:rsidRDefault="00E84412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4412" w:rsidRPr="00B65F93" w:rsidRDefault="00E84412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B92E6A" w:rsidRPr="00390FEE" w:rsidTr="000A0F51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A" w:rsidRPr="00B65F93" w:rsidRDefault="00B92E6A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2E6A" w:rsidRDefault="00B92E6A" w:rsidP="0096462C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1.Муниципальная программа «</w:t>
            </w:r>
            <w:r w:rsidRPr="00EE5A82">
              <w:rPr>
                <w:rFonts w:ascii="Times New Roman" w:hAnsi="Times New Roman" w:cs="Times New Roman"/>
              </w:rPr>
              <w:t>Социально-экономическое и территориальное развитие муниципального образования Выселковское сельское поселение в составе муниципального образования Выселковский район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B92E6A" w:rsidRPr="00390FEE" w:rsidTr="00FF502B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A" w:rsidRPr="00B65F93" w:rsidRDefault="00B92E6A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2E6A" w:rsidRDefault="00B92E6A" w:rsidP="00EE5A82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Цель: повышение уровня жизни населения Выселковского сельского поселения Выселковского района, посредством развития общественной инфраструктуры.</w:t>
            </w:r>
          </w:p>
        </w:tc>
      </w:tr>
      <w:tr w:rsidR="00B92E6A" w:rsidRPr="00390FEE" w:rsidTr="00FF502B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A" w:rsidRPr="00B65F93" w:rsidRDefault="00B92E6A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2E6A" w:rsidRDefault="00B92E6A" w:rsidP="004E61D2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Задача:</w:t>
            </w:r>
            <w:r w:rsidRPr="00571E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осуществление строительства и реконструкции, модернизации,</w:t>
            </w:r>
            <w:r w:rsidRPr="004E61D2">
              <w:rPr>
                <w:rFonts w:ascii="Times New Roman" w:hAnsi="Times New Roman" w:cs="Times New Roman"/>
              </w:rPr>
              <w:t xml:space="preserve"> техническое </w:t>
            </w:r>
            <w:r>
              <w:rPr>
                <w:rFonts w:ascii="Times New Roman" w:hAnsi="Times New Roman" w:cs="Times New Roman"/>
              </w:rPr>
              <w:t>перевооружение</w:t>
            </w:r>
            <w:r w:rsidRPr="004E61D2">
              <w:rPr>
                <w:rFonts w:ascii="Times New Roman" w:hAnsi="Times New Roman" w:cs="Times New Roman"/>
              </w:rPr>
              <w:t xml:space="preserve"> социальной и инженерной инфрастру</w:t>
            </w:r>
            <w:r>
              <w:rPr>
                <w:rFonts w:ascii="Times New Roman" w:hAnsi="Times New Roman" w:cs="Times New Roman"/>
              </w:rPr>
              <w:t xml:space="preserve">ктуры, в том числе  развитие </w:t>
            </w:r>
            <w:r w:rsidRPr="004E61D2">
              <w:rPr>
                <w:rFonts w:ascii="Times New Roman" w:hAnsi="Times New Roman" w:cs="Times New Roman"/>
              </w:rPr>
              <w:t xml:space="preserve">транспортной инфраструктуры, </w:t>
            </w:r>
            <w:r>
              <w:rPr>
                <w:rFonts w:ascii="Times New Roman" w:hAnsi="Times New Roman" w:cs="Times New Roman"/>
              </w:rPr>
              <w:t>безопасности</w:t>
            </w:r>
            <w:r w:rsidRPr="004E61D2">
              <w:rPr>
                <w:rFonts w:ascii="Times New Roman" w:hAnsi="Times New Roman" w:cs="Times New Roman"/>
              </w:rPr>
              <w:t xml:space="preserve"> дорожного движения, повышение защищенн</w:t>
            </w:r>
            <w:r>
              <w:rPr>
                <w:rFonts w:ascii="Times New Roman" w:hAnsi="Times New Roman" w:cs="Times New Roman"/>
              </w:rPr>
              <w:t>ости от пожаров, благоустройство и озеленение</w:t>
            </w:r>
            <w:r w:rsidR="0096462C">
              <w:rPr>
                <w:rFonts w:ascii="Times New Roman" w:hAnsi="Times New Roman" w:cs="Times New Roman"/>
              </w:rPr>
              <w:t xml:space="preserve">, </w:t>
            </w:r>
            <w:r w:rsidR="000532EC">
              <w:rPr>
                <w:rFonts w:ascii="Times New Roman" w:hAnsi="Times New Roman" w:cs="Times New Roman"/>
              </w:rPr>
              <w:t>разработка документации территориального планирования и градостроительной документации</w:t>
            </w:r>
            <w:r w:rsidRPr="004E61D2">
              <w:rPr>
                <w:rFonts w:ascii="Times New Roman" w:hAnsi="Times New Roman" w:cs="Times New Roman"/>
              </w:rPr>
              <w:t xml:space="preserve"> Выселковского сельского поселения Выселковского района</w:t>
            </w:r>
          </w:p>
        </w:tc>
      </w:tr>
      <w:tr w:rsidR="00E84412" w:rsidRPr="00390FEE" w:rsidTr="00640803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12" w:rsidRPr="00B65F93" w:rsidRDefault="00E84412" w:rsidP="004E61D2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65F93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12" w:rsidRPr="00B65F93" w:rsidRDefault="00E84412" w:rsidP="00486CE9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253FFD">
              <w:rPr>
                <w:rFonts w:ascii="Times New Roman" w:hAnsi="Times New Roman" w:cs="Times New Roman"/>
              </w:rPr>
              <w:t xml:space="preserve">оличество реконструированных и (или) вновь построенных </w:t>
            </w:r>
            <w:r w:rsidRPr="00253FFD">
              <w:rPr>
                <w:rFonts w:ascii="Times New Roman" w:hAnsi="Times New Roman" w:cs="Times New Roman"/>
              </w:rPr>
              <w:lastRenderedPageBreak/>
              <w:t>объектов общественной инфраструктуры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12" w:rsidRPr="00B65F93" w:rsidRDefault="00E84412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12" w:rsidRPr="00B65F93" w:rsidRDefault="00E84412" w:rsidP="00E84412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4412" w:rsidRPr="00B65F93" w:rsidRDefault="00E84412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4412" w:rsidRPr="00B65F93" w:rsidRDefault="00E84412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4412" w:rsidRPr="00B65F93" w:rsidRDefault="00E84412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4412" w:rsidRPr="00B65F93" w:rsidRDefault="00E84412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4412" w:rsidRPr="00B65F93" w:rsidRDefault="00E84412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E84412" w:rsidRPr="00390FEE" w:rsidTr="00640803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12" w:rsidRPr="00B65F93" w:rsidRDefault="00E84412" w:rsidP="004E61D2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1.2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12" w:rsidRPr="00253FFD" w:rsidRDefault="00E84412" w:rsidP="00E8441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253FFD">
              <w:rPr>
                <w:rFonts w:ascii="Times New Roman" w:hAnsi="Times New Roman" w:cs="Times New Roman"/>
              </w:rPr>
              <w:t>оличество приобретенных объектов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53FFD">
              <w:rPr>
                <w:rFonts w:ascii="Times New Roman" w:hAnsi="Times New Roman" w:cs="Times New Roman"/>
              </w:rPr>
              <w:t xml:space="preserve"> недвижимости в рамках развития социальной инфраструктуры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12" w:rsidRDefault="00E84412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12" w:rsidRPr="00B65F93" w:rsidRDefault="00E84412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4412" w:rsidRPr="00B65F93" w:rsidRDefault="00E84412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4412" w:rsidRPr="00B65F93" w:rsidRDefault="00E84412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4412" w:rsidRPr="00B65F93" w:rsidRDefault="00E84412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4412" w:rsidRPr="00B65F93" w:rsidRDefault="00E84412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4412" w:rsidRPr="00B65F93" w:rsidRDefault="00E84412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B92E6A" w:rsidRPr="00390FEE" w:rsidTr="0015403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A" w:rsidRDefault="00B92E6A" w:rsidP="00D405B4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9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2E6A" w:rsidRPr="00B65F93" w:rsidRDefault="00B92E6A" w:rsidP="000532EC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Подпрограмма «Устойчивое развитие инженерных сетей на территории Выселковского сельского поселения Выселковского района»</w:t>
            </w:r>
          </w:p>
        </w:tc>
      </w:tr>
      <w:tr w:rsidR="00B92E6A" w:rsidRPr="00390FEE" w:rsidTr="00DF09D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A" w:rsidRDefault="00B92E6A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2E6A" w:rsidRPr="00B65F93" w:rsidRDefault="00B92E6A" w:rsidP="0085451C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Цель: строительство, реконструкция и ремонт инженерных сетей, улучшение экологической обстановки Выселковского поселения.</w:t>
            </w:r>
          </w:p>
        </w:tc>
      </w:tr>
      <w:tr w:rsidR="00B92E6A" w:rsidRPr="00390FEE" w:rsidTr="004345E7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A" w:rsidRDefault="00B92E6A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2E6A" w:rsidRPr="00B65F93" w:rsidRDefault="00B92E6A" w:rsidP="00C40D47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Задача: улучшение условий жизни жителей Выселковского сельского поселения Выселковского района.</w:t>
            </w:r>
          </w:p>
        </w:tc>
      </w:tr>
      <w:tr w:rsidR="00B01B57" w:rsidRPr="00390FEE" w:rsidTr="00640803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Default="00B01B57" w:rsidP="00486CE9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B65F93">
              <w:rPr>
                <w:rFonts w:ascii="Times New Roman" w:hAnsi="Times New Roman" w:cs="Times New Roman"/>
              </w:rPr>
              <w:t>Построенные и реконструированные линии газопровода, водопровода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5,5</w:t>
            </w:r>
          </w:p>
        </w:tc>
      </w:tr>
      <w:tr w:rsidR="00B01B57" w:rsidRPr="00390FEE" w:rsidTr="00640803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486CE9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B65F93">
              <w:rPr>
                <w:rFonts w:ascii="Times New Roman" w:hAnsi="Times New Roman" w:cs="Times New Roman"/>
              </w:rPr>
              <w:t>Протяженность водопроводных сетей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км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</w:t>
            </w:r>
          </w:p>
        </w:tc>
      </w:tr>
      <w:tr w:rsidR="00B01B57" w:rsidRPr="00390FEE" w:rsidTr="00640803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486CE9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B65F93">
              <w:rPr>
                <w:rFonts w:ascii="Times New Roman" w:hAnsi="Times New Roman" w:cs="Times New Roman"/>
              </w:rPr>
              <w:t>Протяженность канализационных сетей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км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14,7</w:t>
            </w:r>
          </w:p>
        </w:tc>
      </w:tr>
      <w:tr w:rsidR="00B01B57" w:rsidRPr="00390FEE" w:rsidTr="00640803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486CE9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B65F93">
              <w:rPr>
                <w:rFonts w:ascii="Times New Roman" w:hAnsi="Times New Roman" w:cs="Times New Roman"/>
              </w:rPr>
              <w:t>Построенные и реконструированные системы водоотведения и хозяйственно-бытовой канализации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5,8</w:t>
            </w:r>
          </w:p>
        </w:tc>
      </w:tr>
      <w:tr w:rsidR="00B01B57" w:rsidRPr="00390FEE" w:rsidTr="00640803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486CE9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B65F93">
              <w:rPr>
                <w:rFonts w:ascii="Times New Roman" w:hAnsi="Times New Roman" w:cs="Times New Roman"/>
              </w:rPr>
              <w:t>Количество введенных в эксплуатацию очистных сооружений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B01B57" w:rsidRPr="00390FEE" w:rsidTr="00640803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486CE9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B65F93">
              <w:rPr>
                <w:rFonts w:ascii="Times New Roman" w:hAnsi="Times New Roman" w:cs="Times New Roman"/>
              </w:rPr>
              <w:t>Удельный вес газифицированных квартир (домовладений) от общего количества квартир (домовладений)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290822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</w:p>
        </w:tc>
      </w:tr>
      <w:tr w:rsidR="00B92E6A" w:rsidRPr="00390FEE" w:rsidTr="00220F61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A" w:rsidRDefault="00B92E6A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2E6A" w:rsidRPr="00B65F93" w:rsidRDefault="00B92E6A" w:rsidP="000532EC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3.Подпрограмма «Повышение безопасности дорожного движения на территории Выселковского сельского поселения Выселковского района»</w:t>
            </w:r>
          </w:p>
        </w:tc>
      </w:tr>
      <w:tr w:rsidR="00B92E6A" w:rsidRPr="00390FEE" w:rsidTr="0001467F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A" w:rsidRDefault="00B92E6A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2E6A" w:rsidRPr="00B65F93" w:rsidRDefault="00B92E6A" w:rsidP="00C40D47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Цель: повышение безопасности дорожного движения, проектирование, строительство, реконструкция объектов дорожного хозяйства Выселковского сельского поселения Выселковского района</w:t>
            </w:r>
          </w:p>
        </w:tc>
      </w:tr>
      <w:tr w:rsidR="00B92E6A" w:rsidRPr="00390FEE" w:rsidTr="001E282F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A" w:rsidRDefault="00B92E6A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2E6A" w:rsidRPr="00B65F93" w:rsidRDefault="00B92E6A" w:rsidP="00C40D47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Задача: обеспечение безопасности дорожного движения на местном уровне.</w:t>
            </w:r>
          </w:p>
        </w:tc>
      </w:tr>
      <w:tr w:rsidR="00B01B57" w:rsidRPr="00390FEE" w:rsidTr="00640803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Default="00B01B57" w:rsidP="00C40D47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B65F93">
              <w:rPr>
                <w:rFonts w:ascii="Times New Roman" w:hAnsi="Times New Roman" w:cs="Times New Roman"/>
              </w:rPr>
              <w:t>Количество перевозимых пассажиров автомобильным транспортом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</w:t>
            </w:r>
          </w:p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268,1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1B57" w:rsidRPr="00390FEE" w:rsidTr="00640803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C40D47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B65F93">
              <w:rPr>
                <w:rFonts w:ascii="Times New Roman" w:hAnsi="Times New Roman" w:cs="Times New Roman"/>
              </w:rPr>
              <w:t>Потребность в выполнении капитального ремонта дорог маршрутного транспорта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км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1B57" w:rsidRPr="00390FEE" w:rsidTr="00640803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0B3D6B" w:rsidRDefault="00B01B57" w:rsidP="000B3D6B">
            <w:pPr>
              <w:widowControl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0B3D6B">
              <w:rPr>
                <w:rFonts w:ascii="Times New Roman" w:hAnsi="Times New Roman" w:cs="Times New Roman"/>
                <w:lang w:eastAsia="en-US"/>
              </w:rPr>
              <w:t>Протяженность автомобильных дорог общего пользования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км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1B57" w:rsidRPr="00390FEE" w:rsidTr="00640803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0B3D6B" w:rsidRDefault="00B01B57" w:rsidP="000B3D6B">
            <w:pPr>
              <w:widowControl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0B3D6B">
              <w:rPr>
                <w:rFonts w:ascii="Times New Roman" w:hAnsi="Times New Roman" w:cs="Times New Roman"/>
                <w:lang w:eastAsia="en-US"/>
              </w:rPr>
              <w:t>Протяженность вновь построенных и</w:t>
            </w:r>
            <w:r w:rsidR="00640803">
              <w:rPr>
                <w:rFonts w:ascii="Times New Roman" w:hAnsi="Times New Roman" w:cs="Times New Roman"/>
                <w:lang w:eastAsia="en-US"/>
              </w:rPr>
              <w:t xml:space="preserve"> реконструированных (капитально </w:t>
            </w:r>
            <w:r w:rsidRPr="000B3D6B">
              <w:rPr>
                <w:rFonts w:ascii="Times New Roman" w:hAnsi="Times New Roman" w:cs="Times New Roman"/>
                <w:lang w:eastAsia="en-US"/>
              </w:rPr>
              <w:t>отремонтированных) дорог общего пользования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км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2E6A" w:rsidRPr="00390FEE" w:rsidTr="009331F3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A" w:rsidRDefault="00B92E6A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2E6A" w:rsidRPr="00B65F93" w:rsidRDefault="00B92E6A" w:rsidP="000532EC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4.Подпрограмма «Проведение работ по формированию и постановке на кадастровый учет земельных участков, на которых расположены многоквартирные дома в границах территории Выселковского сельского поселения  Выселковского </w:t>
            </w:r>
            <w:r>
              <w:rPr>
                <w:rFonts w:ascii="Times New Roman" w:hAnsi="Times New Roman" w:cs="Times New Roman"/>
              </w:rPr>
              <w:lastRenderedPageBreak/>
              <w:t>района»</w:t>
            </w:r>
          </w:p>
        </w:tc>
      </w:tr>
      <w:tr w:rsidR="00B92E6A" w:rsidRPr="00390FEE" w:rsidTr="009B773F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A" w:rsidRDefault="00B92E6A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2E6A" w:rsidRPr="000B3D6B" w:rsidRDefault="00B92E6A" w:rsidP="000B3D6B">
            <w:pPr>
              <w:pStyle w:val="a4"/>
              <w:rPr>
                <w:rFonts w:ascii="Times New Roman" w:hAnsi="Times New Roman" w:cs="Times New Roman"/>
              </w:rPr>
            </w:pPr>
            <w:r w:rsidRPr="000B3D6B">
              <w:rPr>
                <w:rFonts w:ascii="Times New Roman" w:hAnsi="Times New Roman" w:cs="Times New Roman"/>
                <w:lang w:eastAsia="en-US"/>
              </w:rPr>
              <w:t>Цель:</w:t>
            </w:r>
            <w:r>
              <w:rPr>
                <w:rFonts w:ascii="Times New Roman" w:hAnsi="Times New Roman" w:cs="Times New Roman"/>
                <w:lang w:eastAsia="en-US"/>
              </w:rPr>
              <w:t xml:space="preserve"> проведение межевания и постановка на государственный кадастровый учет земельных участков, под многоквартирными домами Выселковского сельского поселения Выселковского района.</w:t>
            </w:r>
          </w:p>
        </w:tc>
      </w:tr>
      <w:tr w:rsidR="00B92E6A" w:rsidRPr="00390FEE" w:rsidTr="00CC592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A" w:rsidRDefault="00B92E6A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2E6A" w:rsidRPr="000B3D6B" w:rsidRDefault="00B92E6A" w:rsidP="000B3D6B">
            <w:pPr>
              <w:pStyle w:val="a4"/>
              <w:rPr>
                <w:rFonts w:ascii="Times New Roman" w:hAnsi="Times New Roman" w:cs="Times New Roman"/>
              </w:rPr>
            </w:pPr>
            <w:r w:rsidRPr="000B3D6B">
              <w:rPr>
                <w:rFonts w:ascii="Times New Roman" w:hAnsi="Times New Roman" w:cs="Times New Roman"/>
                <w:lang w:eastAsia="en-US"/>
              </w:rPr>
              <w:t>Задача:</w:t>
            </w:r>
            <w:r>
              <w:rPr>
                <w:rFonts w:ascii="Times New Roman" w:hAnsi="Times New Roman" w:cs="Times New Roman"/>
                <w:lang w:eastAsia="en-US"/>
              </w:rPr>
              <w:t xml:space="preserve"> закрепление права на общую долевую собственность (передача собственникам жилья многоквартирных домов) земельных участков. </w:t>
            </w:r>
          </w:p>
        </w:tc>
      </w:tr>
      <w:tr w:rsidR="00B01B57" w:rsidRPr="00390FEE" w:rsidTr="00640803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486CE9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B65F93">
              <w:rPr>
                <w:rFonts w:ascii="Times New Roman" w:hAnsi="Times New Roman" w:cs="Times New Roman"/>
              </w:rPr>
              <w:t>Количество земельных участков, на которых расположены многоквартирные дома, поставленных на кадастровый учет в границах поселения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B01B57">
            <w:pPr>
              <w:pStyle w:val="a4"/>
              <w:rPr>
                <w:rFonts w:ascii="Times New Roman" w:hAnsi="Times New Roman" w:cs="Times New Roman"/>
              </w:rPr>
            </w:pPr>
            <w:r w:rsidRPr="00B65F9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2E6A" w:rsidRPr="00390FEE" w:rsidTr="009F2FC8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A" w:rsidRPr="00B65F93" w:rsidRDefault="00B92E6A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2E6A" w:rsidRPr="00B65F93" w:rsidRDefault="00B92E6A" w:rsidP="000532EC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5.Подпрограмма «Комплексные меры укрепления противопожарной безопасности на территории Выселковского сельского поселения Выселковского района</w:t>
            </w:r>
            <w:r w:rsidR="000532EC">
              <w:rPr>
                <w:rFonts w:ascii="Times New Roman" w:hAnsi="Times New Roman" w:cs="Times New Roman"/>
              </w:rPr>
              <w:t>»</w:t>
            </w:r>
          </w:p>
        </w:tc>
      </w:tr>
      <w:tr w:rsidR="00B92E6A" w:rsidRPr="00390FEE" w:rsidTr="000F1408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A" w:rsidRPr="00B65F93" w:rsidRDefault="00B92E6A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2E6A" w:rsidRPr="00B65F93" w:rsidRDefault="00B92E6A" w:rsidP="00C13285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Цель: обеспечение защищенности жителей Выселковского сельского поселения Выселковского района путем повышения безопасности их жизнедеятельности, пожарной, электрической и общетехнической безопасности зданий, сооружений на основе использования современных достижений науки и техники в этой области.</w:t>
            </w:r>
          </w:p>
        </w:tc>
      </w:tr>
      <w:tr w:rsidR="00B92E6A" w:rsidRPr="00390FEE" w:rsidTr="001C42A7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A" w:rsidRPr="00C13285" w:rsidRDefault="00B92E6A" w:rsidP="00C13285">
            <w:pPr>
              <w:ind w:firstLine="0"/>
            </w:pPr>
          </w:p>
        </w:tc>
        <w:tc>
          <w:tcPr>
            <w:tcW w:w="89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2E6A" w:rsidRPr="00B65F93" w:rsidRDefault="00B92E6A" w:rsidP="00C13285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Задача: выявление и устранение причин и условий, способствующих возникновению пожаров.</w:t>
            </w:r>
          </w:p>
        </w:tc>
      </w:tr>
      <w:tr w:rsidR="00B01B57" w:rsidRPr="00390FEE" w:rsidTr="00640803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830A93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B65F93">
              <w:rPr>
                <w:rFonts w:ascii="Times New Roman" w:hAnsi="Times New Roman" w:cs="Times New Roman"/>
              </w:rPr>
              <w:t>Количество пожаров на территории поселения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65F9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1B57" w:rsidRPr="00390FEE" w:rsidTr="00640803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830A93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B65F93">
              <w:rPr>
                <w:rFonts w:ascii="Times New Roman" w:hAnsi="Times New Roman" w:cs="Times New Roman"/>
              </w:rPr>
              <w:t>Количество введенных в строй новых пожарных гидрантов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65F9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532EC" w:rsidRPr="00390FEE" w:rsidTr="00C45147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EC" w:rsidRDefault="000532EC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32EC" w:rsidRPr="00B65F93" w:rsidRDefault="000532EC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6. </w:t>
            </w:r>
            <w:r w:rsidR="000744F6">
              <w:rPr>
                <w:rFonts w:ascii="Times New Roman" w:hAnsi="Times New Roman" w:cs="Times New Roman"/>
              </w:rPr>
              <w:t>Подпрограмма «Развитие градостроительной, землеустроительной и архитектурной деятельности на территории Выселковского сельского поселения»</w:t>
            </w:r>
          </w:p>
        </w:tc>
      </w:tr>
      <w:tr w:rsidR="000744F6" w:rsidRPr="00390FEE" w:rsidTr="00C45147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4F6" w:rsidRDefault="000744F6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4F6" w:rsidRPr="00B65F93" w:rsidRDefault="000744F6" w:rsidP="000744F6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Цель: обеспечение устойчивого развития территории поселения на основе документов территориального планирования и градостроительного зонирования Выселковского сельского поселения.</w:t>
            </w:r>
          </w:p>
        </w:tc>
      </w:tr>
      <w:tr w:rsidR="000744F6" w:rsidRPr="00390FEE" w:rsidTr="00C45147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4F6" w:rsidRDefault="000744F6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4F6" w:rsidRPr="00B65F93" w:rsidRDefault="000744F6" w:rsidP="000744F6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Задача: решение вопросов местного значения Выселковского сельского поселения в сфере архитектуры и градостроительства.</w:t>
            </w:r>
          </w:p>
        </w:tc>
      </w:tr>
      <w:tr w:rsidR="00B01B57" w:rsidRPr="00390FEE" w:rsidTr="00640803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830A93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Доля </w:t>
            </w:r>
            <w:proofErr w:type="gramStart"/>
            <w:r>
              <w:rPr>
                <w:rFonts w:ascii="Times New Roman" w:hAnsi="Times New Roman" w:cs="Times New Roman"/>
              </w:rPr>
              <w:t>разработки основного документа новой редакции правил землепользования</w:t>
            </w:r>
            <w:proofErr w:type="gramEnd"/>
            <w:r>
              <w:rPr>
                <w:rFonts w:ascii="Times New Roman" w:hAnsi="Times New Roman" w:cs="Times New Roman"/>
              </w:rPr>
              <w:t xml:space="preserve"> и застройки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1B57" w:rsidRPr="00390FEE" w:rsidTr="00640803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6.2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Default="00B01B57" w:rsidP="00830A93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градостроительных планов земельных участков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2E6A" w:rsidRPr="00390FEE" w:rsidTr="00527563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A" w:rsidRPr="00B65F93" w:rsidRDefault="00B92E6A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2E6A" w:rsidRPr="00B65F93" w:rsidRDefault="000744F6" w:rsidP="000532EC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B92E6A">
              <w:rPr>
                <w:rFonts w:ascii="Times New Roman" w:hAnsi="Times New Roman" w:cs="Times New Roman"/>
              </w:rPr>
              <w:t>.Подпрограмма «Благоустройство  территории Выселковского сельского поселения Выселковского района»</w:t>
            </w:r>
          </w:p>
        </w:tc>
      </w:tr>
      <w:tr w:rsidR="00B92E6A" w:rsidRPr="00390FEE" w:rsidTr="00F66753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A" w:rsidRPr="00B65F93" w:rsidRDefault="00B92E6A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2E6A" w:rsidRPr="00B65F93" w:rsidRDefault="00B92E6A" w:rsidP="00D405B4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Цель:</w:t>
            </w:r>
            <w:r w:rsidRPr="00C00DF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D405B4">
              <w:rPr>
                <w:rFonts w:ascii="Times New Roman" w:hAnsi="Times New Roman"/>
              </w:rPr>
              <w:t xml:space="preserve">омплексное решение проблем благоустройства, обеспечение и улучшение внешнего вида территории </w:t>
            </w:r>
            <w:r>
              <w:rPr>
                <w:rFonts w:ascii="Times New Roman" w:hAnsi="Times New Roman"/>
              </w:rPr>
              <w:t>Выселковского сельского поселения</w:t>
            </w:r>
            <w:r w:rsidRPr="00D405B4">
              <w:rPr>
                <w:rFonts w:ascii="Times New Roman" w:hAnsi="Times New Roman"/>
              </w:rPr>
              <w:t>, способствующего комфортной жизнедеятельности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B92E6A" w:rsidRPr="00390FEE" w:rsidTr="0093160E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A" w:rsidRPr="00B65F93" w:rsidRDefault="00B92E6A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2E6A" w:rsidRPr="00D405B4" w:rsidRDefault="00B92E6A" w:rsidP="00D405B4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Задача:</w:t>
            </w:r>
            <w:r w:rsidRPr="00C00DF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</w:rPr>
              <w:t>о</w:t>
            </w:r>
            <w:r w:rsidRPr="00D405B4">
              <w:rPr>
                <w:rFonts w:ascii="Times New Roman" w:hAnsi="Times New Roman"/>
              </w:rPr>
              <w:t xml:space="preserve">рганизация благоустройства </w:t>
            </w:r>
            <w:r>
              <w:rPr>
                <w:rFonts w:ascii="Times New Roman" w:hAnsi="Times New Roman"/>
              </w:rPr>
              <w:t xml:space="preserve">на территории поселения; </w:t>
            </w:r>
            <w:r w:rsidRPr="00D405B4">
              <w:rPr>
                <w:rFonts w:ascii="Times New Roman" w:hAnsi="Times New Roman"/>
              </w:rPr>
              <w:t>улучшение санитарно-эпидемиологического состояния территории</w:t>
            </w:r>
            <w:r>
              <w:rPr>
                <w:rFonts w:ascii="Times New Roman" w:hAnsi="Times New Roman"/>
              </w:rPr>
              <w:t xml:space="preserve"> Выселковского сельского поселения Выселковского района</w:t>
            </w:r>
            <w:r w:rsidRPr="00D405B4">
              <w:rPr>
                <w:rFonts w:ascii="Times New Roman" w:hAnsi="Times New Roman"/>
              </w:rPr>
              <w:t>.</w:t>
            </w:r>
          </w:p>
        </w:tc>
      </w:tr>
      <w:tr w:rsidR="00B01B57" w:rsidRPr="00390FEE" w:rsidTr="00640803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E8441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B65F93">
              <w:rPr>
                <w:rFonts w:ascii="Times New Roman" w:hAnsi="Times New Roman" w:cs="Times New Roman"/>
              </w:rPr>
              <w:t xml:space="preserve">Площадь </w:t>
            </w:r>
            <w:r>
              <w:rPr>
                <w:rFonts w:ascii="Times New Roman" w:hAnsi="Times New Roman" w:cs="Times New Roman"/>
              </w:rPr>
              <w:t>зеленых насаждений общего пользования на территории поселения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1B57" w:rsidRPr="00390FEE" w:rsidTr="00640803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7.2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486CE9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B65F93">
              <w:rPr>
                <w:rFonts w:ascii="Times New Roman" w:hAnsi="Times New Roman" w:cs="Times New Roman"/>
              </w:rPr>
              <w:t>Количество построенных и введенных в эксплуатацию линий уличного освещения по улицам поселения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65F93">
              <w:rPr>
                <w:rFonts w:ascii="Times New Roman" w:hAnsi="Times New Roman" w:cs="Times New Roman"/>
              </w:rPr>
              <w:t> </w:t>
            </w:r>
            <w:proofErr w:type="gramStart"/>
            <w:r>
              <w:rPr>
                <w:rFonts w:ascii="Times New Roman" w:hAnsi="Times New Roman" w:cs="Times New Roman"/>
              </w:rPr>
              <w:t>км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1B57" w:rsidRPr="00390FEE" w:rsidTr="00640803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7.3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486CE9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B65F93">
              <w:rPr>
                <w:rFonts w:ascii="Times New Roman" w:hAnsi="Times New Roman" w:cs="Times New Roman"/>
              </w:rPr>
              <w:t>Количество установленных, отремонтированных детских площадок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  <w:r w:rsidRPr="00B65F9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1B57" w:rsidRPr="00390FEE" w:rsidTr="00640803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7.4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B01B57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B65F93">
              <w:rPr>
                <w:rFonts w:ascii="Times New Roman" w:hAnsi="Times New Roman" w:cs="Times New Roman"/>
              </w:rPr>
              <w:t xml:space="preserve">Количество </w:t>
            </w:r>
            <w:r>
              <w:rPr>
                <w:rFonts w:ascii="Times New Roman" w:hAnsi="Times New Roman" w:cs="Times New Roman"/>
              </w:rPr>
              <w:t>установленных элементов благоустройства (лавочек, урн, светильников и т.д.).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65F9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B57" w:rsidRPr="00B65F93" w:rsidRDefault="00B01B57" w:rsidP="00486CE9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744F6" w:rsidRDefault="000744F6" w:rsidP="00FA490F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B92E6A" w:rsidRPr="0078512E" w:rsidRDefault="00B92E6A" w:rsidP="00FA490F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78512E">
        <w:rPr>
          <w:rFonts w:ascii="Times New Roman" w:hAnsi="Times New Roman" w:cs="Times New Roman"/>
          <w:sz w:val="28"/>
          <w:szCs w:val="28"/>
        </w:rPr>
        <w:t>Для расчета показателей (индикаторов) муниципальной программы, при оценке эффективности ее реализации, используются данные бухгалтерской и финансовой отчетности исполнителей и соисполнителей муниципальной программы;</w:t>
      </w:r>
    </w:p>
    <w:p w:rsidR="00B92E6A" w:rsidRPr="00571E20" w:rsidRDefault="00B92E6A" w:rsidP="00264183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78512E">
        <w:rPr>
          <w:rFonts w:ascii="Times New Roman" w:hAnsi="Times New Roman" w:cs="Times New Roman"/>
          <w:sz w:val="28"/>
          <w:szCs w:val="28"/>
        </w:rPr>
        <w:t>иные формы отчетности и статистические сборники, содержащие информацию, необходимую для расчета показателей эффективности муниципальной программы.</w:t>
      </w:r>
    </w:p>
    <w:p w:rsidR="00B92E6A" w:rsidRPr="00571E20" w:rsidRDefault="00B92E6A" w:rsidP="005F2D5E">
      <w:pPr>
        <w:rPr>
          <w:rFonts w:ascii="Times New Roman" w:hAnsi="Times New Roman" w:cs="Times New Roman"/>
          <w:sz w:val="28"/>
          <w:szCs w:val="28"/>
        </w:rPr>
      </w:pPr>
      <w:r w:rsidRPr="00571E20">
        <w:rPr>
          <w:rFonts w:ascii="Times New Roman" w:hAnsi="Times New Roman" w:cs="Times New Roman"/>
          <w:sz w:val="28"/>
          <w:szCs w:val="28"/>
        </w:rPr>
        <w:t xml:space="preserve">Сроки реализации муниципальной программы </w:t>
      </w:r>
      <w:r w:rsidRPr="000318C3">
        <w:rPr>
          <w:rFonts w:ascii="Times New Roman" w:hAnsi="Times New Roman" w:cs="Times New Roman"/>
          <w:sz w:val="28"/>
          <w:szCs w:val="28"/>
        </w:rPr>
        <w:t>– 2015-2020 годы.</w:t>
      </w:r>
    </w:p>
    <w:p w:rsidR="00B92E6A" w:rsidRPr="00571E20" w:rsidRDefault="00B92E6A" w:rsidP="005F2D5E">
      <w:pPr>
        <w:rPr>
          <w:rFonts w:ascii="Times New Roman" w:hAnsi="Times New Roman" w:cs="Times New Roman"/>
          <w:sz w:val="28"/>
          <w:szCs w:val="28"/>
        </w:rPr>
      </w:pPr>
      <w:r w:rsidRPr="00571E20">
        <w:rPr>
          <w:rFonts w:ascii="Times New Roman" w:hAnsi="Times New Roman" w:cs="Times New Roman"/>
          <w:sz w:val="28"/>
          <w:szCs w:val="28"/>
        </w:rPr>
        <w:t>В ходе исполнения муниципальной программы будет производиться корректировка параметров и ежегодных планов ее реализации в рамках бюджетного процесса с учетом тенденций социально-экономического развития Выселковского сельского поселения Выселковского района.</w:t>
      </w:r>
    </w:p>
    <w:p w:rsidR="0004195B" w:rsidRDefault="0004195B" w:rsidP="00A071F2">
      <w:pPr>
        <w:ind w:firstLine="0"/>
      </w:pPr>
    </w:p>
    <w:p w:rsidR="00B92E6A" w:rsidRPr="00112871" w:rsidRDefault="00B92E6A" w:rsidP="00112871">
      <w:pPr>
        <w:pStyle w:val="a6"/>
        <w:numPr>
          <w:ilvl w:val="0"/>
          <w:numId w:val="4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4" w:name="sub_130"/>
      <w:r w:rsidRPr="00112871">
        <w:rPr>
          <w:rFonts w:ascii="Times New Roman" w:hAnsi="Times New Roman" w:cs="Times New Roman"/>
          <w:b/>
          <w:sz w:val="28"/>
          <w:szCs w:val="28"/>
        </w:rPr>
        <w:t>Перечень и краткое описание подпрограмм и</w:t>
      </w:r>
    </w:p>
    <w:p w:rsidR="00B92E6A" w:rsidRPr="00112871" w:rsidRDefault="00B92E6A" w:rsidP="00112871">
      <w:pPr>
        <w:pStyle w:val="a6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2871">
        <w:rPr>
          <w:rFonts w:ascii="Times New Roman" w:hAnsi="Times New Roman" w:cs="Times New Roman"/>
          <w:b/>
          <w:sz w:val="28"/>
          <w:szCs w:val="28"/>
        </w:rPr>
        <w:t>основных мероприятий муниципальной программы</w:t>
      </w:r>
    </w:p>
    <w:bookmarkEnd w:id="4"/>
    <w:p w:rsidR="00B92E6A" w:rsidRPr="00465354" w:rsidRDefault="00B92E6A" w:rsidP="005F2D5E">
      <w:pPr>
        <w:rPr>
          <w:rFonts w:ascii="Times New Roman" w:hAnsi="Times New Roman" w:cs="Times New Roman"/>
          <w:sz w:val="28"/>
          <w:szCs w:val="28"/>
        </w:rPr>
      </w:pPr>
    </w:p>
    <w:p w:rsidR="00B92E6A" w:rsidRPr="00465354" w:rsidRDefault="00B92E6A" w:rsidP="0056298C">
      <w:pPr>
        <w:ind w:firstLine="851"/>
        <w:rPr>
          <w:rFonts w:ascii="Times New Roman" w:hAnsi="Times New Roman" w:cs="Times New Roman"/>
          <w:sz w:val="28"/>
          <w:szCs w:val="28"/>
        </w:rPr>
      </w:pPr>
      <w:bookmarkStart w:id="5" w:name="sub_131"/>
      <w:r w:rsidRPr="00465354">
        <w:rPr>
          <w:rFonts w:ascii="Times New Roman" w:hAnsi="Times New Roman" w:cs="Times New Roman"/>
          <w:sz w:val="28"/>
          <w:szCs w:val="28"/>
        </w:rPr>
        <w:t xml:space="preserve">3.1. </w:t>
      </w:r>
      <w:hyperlink w:anchor="sub_1000" w:history="1">
        <w:r w:rsidRPr="00465354">
          <w:rPr>
            <w:rStyle w:val="a3"/>
            <w:rFonts w:ascii="Times New Roman" w:hAnsi="Times New Roman"/>
            <w:b w:val="0"/>
            <w:color w:val="auto"/>
            <w:sz w:val="28"/>
            <w:szCs w:val="28"/>
          </w:rPr>
          <w:t>Подпрограмма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«Устойчивое развитие</w:t>
      </w:r>
      <w:r w:rsidRPr="00465354">
        <w:rPr>
          <w:rFonts w:ascii="Times New Roman" w:hAnsi="Times New Roman" w:cs="Times New Roman"/>
          <w:sz w:val="28"/>
          <w:szCs w:val="28"/>
        </w:rPr>
        <w:t xml:space="preserve"> инженерных сетей на территории Выселковского сельского поселения Выселковского района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65354">
        <w:rPr>
          <w:rFonts w:ascii="Times New Roman" w:hAnsi="Times New Roman" w:cs="Times New Roman"/>
          <w:sz w:val="28"/>
          <w:szCs w:val="28"/>
        </w:rPr>
        <w:t xml:space="preserve"> средства местного бюджета направляются на финансирование мероприятий</w:t>
      </w:r>
      <w:bookmarkEnd w:id="5"/>
      <w:r w:rsidRPr="00465354">
        <w:rPr>
          <w:rFonts w:ascii="Times New Roman" w:hAnsi="Times New Roman" w:cs="Times New Roman"/>
          <w:sz w:val="28"/>
          <w:szCs w:val="28"/>
        </w:rPr>
        <w:t xml:space="preserve"> по строительству, реконструкции, модернизации и техническому перевооружению объектов общественной инфраструктуры, разработка проектов планировки и проектной документации, приобретение объектов недвижимости, движимого имущества, необходимого для обеспечения функционирования объектов общественной инфраструктуры. Улучшение условий быта населения за счет более полного обеспечения водой и газом. </w:t>
      </w:r>
    </w:p>
    <w:p w:rsidR="00B92E6A" w:rsidRPr="00465354" w:rsidRDefault="00B92E6A" w:rsidP="0056298C">
      <w:pPr>
        <w:ind w:firstLine="851"/>
        <w:rPr>
          <w:rFonts w:ascii="Times New Roman" w:hAnsi="Times New Roman" w:cs="Times New Roman"/>
          <w:sz w:val="28"/>
          <w:szCs w:val="28"/>
        </w:rPr>
      </w:pPr>
      <w:bookmarkStart w:id="6" w:name="sub_132"/>
      <w:r w:rsidRPr="00465354">
        <w:rPr>
          <w:rFonts w:ascii="Times New Roman" w:hAnsi="Times New Roman" w:cs="Times New Roman"/>
          <w:sz w:val="28"/>
          <w:szCs w:val="28"/>
        </w:rPr>
        <w:t xml:space="preserve">3.2. </w:t>
      </w:r>
      <w:hyperlink w:anchor="sub_2000" w:history="1">
        <w:r w:rsidRPr="00465354">
          <w:rPr>
            <w:rStyle w:val="a3"/>
            <w:rFonts w:ascii="Times New Roman" w:hAnsi="Times New Roman"/>
            <w:b w:val="0"/>
            <w:color w:val="auto"/>
            <w:sz w:val="28"/>
            <w:szCs w:val="28"/>
          </w:rPr>
          <w:t>Подпрограмма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465354">
        <w:rPr>
          <w:rFonts w:ascii="Times New Roman" w:hAnsi="Times New Roman" w:cs="Times New Roman"/>
          <w:sz w:val="28"/>
          <w:szCs w:val="28"/>
        </w:rPr>
        <w:t>Повышение безопасности дорожного движения на территории Выселковского сельского поселения Выселковского района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65354">
        <w:rPr>
          <w:rFonts w:ascii="Times New Roman" w:hAnsi="Times New Roman" w:cs="Times New Roman"/>
          <w:sz w:val="28"/>
          <w:szCs w:val="28"/>
        </w:rPr>
        <w:t xml:space="preserve"> имеет основные направления реализации мероприятий:</w:t>
      </w:r>
    </w:p>
    <w:p w:rsidR="00B92E6A" w:rsidRPr="00465354" w:rsidRDefault="00B92E6A" w:rsidP="0056298C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465354">
        <w:rPr>
          <w:rFonts w:ascii="Times New Roman" w:hAnsi="Times New Roman" w:cs="Times New Roman"/>
          <w:sz w:val="28"/>
          <w:szCs w:val="28"/>
        </w:rPr>
        <w:t>развитие транспортного обслуживания населения;</w:t>
      </w:r>
    </w:p>
    <w:p w:rsidR="00B92E6A" w:rsidRPr="00465354" w:rsidRDefault="00B92E6A" w:rsidP="0056298C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465354">
        <w:rPr>
          <w:rFonts w:ascii="Times New Roman" w:hAnsi="Times New Roman" w:cs="Times New Roman"/>
          <w:sz w:val="28"/>
          <w:szCs w:val="28"/>
        </w:rPr>
        <w:t>совершенствование организации движения транспорта и пешеходов, сокращение времени прибытия соответствующих служб на места аварий, повышение эффективности функционирования системы государственного управления в области обеспечения безопасности дорожного движения на местном уровне  управления;</w:t>
      </w:r>
    </w:p>
    <w:p w:rsidR="00B92E6A" w:rsidRPr="00465354" w:rsidRDefault="00B92E6A" w:rsidP="0056298C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465354">
        <w:rPr>
          <w:rFonts w:ascii="Times New Roman" w:hAnsi="Times New Roman" w:cs="Times New Roman"/>
          <w:sz w:val="28"/>
          <w:szCs w:val="28"/>
        </w:rPr>
        <w:t>проектирование, строительство, реконструкция и мероприятия по повышению безопасности дорожного движения объектов дорожного хозяйства Выселковского сельского поселения Выселковского района.</w:t>
      </w:r>
    </w:p>
    <w:p w:rsidR="00B92E6A" w:rsidRPr="00465354" w:rsidRDefault="00B92E6A" w:rsidP="0056298C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465354">
        <w:rPr>
          <w:rFonts w:ascii="Times New Roman" w:hAnsi="Times New Roman" w:cs="Times New Roman"/>
          <w:sz w:val="28"/>
          <w:szCs w:val="28"/>
        </w:rPr>
        <w:t>3.3. Подпрограмма «</w:t>
      </w:r>
      <w:r w:rsidR="00A071F2">
        <w:rPr>
          <w:rFonts w:ascii="Times New Roman" w:hAnsi="Times New Roman" w:cs="Times New Roman"/>
          <w:sz w:val="28"/>
          <w:szCs w:val="28"/>
        </w:rPr>
        <w:t>Проведение работ по формированию</w:t>
      </w:r>
      <w:r w:rsidRPr="00465354">
        <w:rPr>
          <w:rFonts w:ascii="Times New Roman" w:hAnsi="Times New Roman" w:cs="Times New Roman"/>
          <w:sz w:val="28"/>
          <w:szCs w:val="28"/>
        </w:rPr>
        <w:t xml:space="preserve"> и постановке </w:t>
      </w:r>
      <w:r w:rsidRPr="00465354">
        <w:rPr>
          <w:rFonts w:ascii="Times New Roman" w:hAnsi="Times New Roman" w:cs="Times New Roman"/>
          <w:sz w:val="28"/>
          <w:szCs w:val="28"/>
        </w:rPr>
        <w:lastRenderedPageBreak/>
        <w:t>на кадастровый учет земельных участков, на которых расположены многоквартирные дома в границах территории Выселковского сельского поселения Выселковского района» имеет основные направления реализации мероприятий:</w:t>
      </w:r>
    </w:p>
    <w:p w:rsidR="00B92E6A" w:rsidRPr="00465354" w:rsidRDefault="00B92E6A" w:rsidP="0056298C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465354">
        <w:rPr>
          <w:rFonts w:ascii="Times New Roman" w:hAnsi="Times New Roman" w:cs="Times New Roman"/>
          <w:sz w:val="28"/>
          <w:szCs w:val="28"/>
        </w:rPr>
        <w:t>роведение ремонта в многоквартирных домах;</w:t>
      </w:r>
    </w:p>
    <w:p w:rsidR="00B92E6A" w:rsidRPr="00465354" w:rsidRDefault="00B92E6A" w:rsidP="0056298C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465354">
        <w:rPr>
          <w:rFonts w:ascii="Times New Roman" w:hAnsi="Times New Roman" w:cs="Times New Roman"/>
          <w:sz w:val="28"/>
          <w:szCs w:val="28"/>
        </w:rPr>
        <w:t>формирование баланса земли;</w:t>
      </w:r>
    </w:p>
    <w:p w:rsidR="00B92E6A" w:rsidRPr="00465354" w:rsidRDefault="00B92E6A" w:rsidP="0056298C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465354">
        <w:rPr>
          <w:rFonts w:ascii="Times New Roman" w:hAnsi="Times New Roman" w:cs="Times New Roman"/>
          <w:sz w:val="28"/>
          <w:szCs w:val="28"/>
        </w:rPr>
        <w:t>обеспечение повышения надежности, качества систем жилищно-коммунального обслуживания и ресурсной эффективности.</w:t>
      </w:r>
    </w:p>
    <w:p w:rsidR="00B92E6A" w:rsidRPr="00465354" w:rsidRDefault="00B92E6A" w:rsidP="0056298C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465354">
        <w:rPr>
          <w:rFonts w:ascii="Times New Roman" w:hAnsi="Times New Roman" w:cs="Times New Roman"/>
          <w:sz w:val="28"/>
          <w:szCs w:val="28"/>
        </w:rPr>
        <w:t>3.4. Подпрограмма «Комплексные меры укрепления противопожарной безопасности на территории Выселковского сельского поселения Выселковского района» имеет основные направления реализации мероприятий:</w:t>
      </w:r>
    </w:p>
    <w:p w:rsidR="00B92E6A" w:rsidRPr="00465354" w:rsidRDefault="00B92E6A" w:rsidP="0056298C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465354">
        <w:rPr>
          <w:rFonts w:ascii="Times New Roman" w:hAnsi="Times New Roman" w:cs="Times New Roman"/>
          <w:sz w:val="28"/>
          <w:szCs w:val="28"/>
        </w:rPr>
        <w:t>ыявление и устранение причин  и условий, способствующих возникновению пожаров;</w:t>
      </w:r>
    </w:p>
    <w:p w:rsidR="00B92E6A" w:rsidRPr="00465354" w:rsidRDefault="00B92E6A" w:rsidP="0056298C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465354">
        <w:rPr>
          <w:rFonts w:ascii="Times New Roman" w:hAnsi="Times New Roman" w:cs="Times New Roman"/>
          <w:sz w:val="28"/>
          <w:szCs w:val="28"/>
        </w:rPr>
        <w:t>странение нарушений правил пожарной безопасности выявленных органами надзорной деятельности Государственной противопожарной службы;</w:t>
      </w:r>
    </w:p>
    <w:p w:rsidR="00B92E6A" w:rsidRPr="00465354" w:rsidRDefault="00B92E6A" w:rsidP="0056298C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465354">
        <w:rPr>
          <w:rFonts w:ascii="Times New Roman" w:hAnsi="Times New Roman" w:cs="Times New Roman"/>
          <w:sz w:val="28"/>
          <w:szCs w:val="28"/>
        </w:rPr>
        <w:t>снащение первичными средствами тушения пожаров ми противопожарным инвентарем;</w:t>
      </w:r>
    </w:p>
    <w:p w:rsidR="00B92E6A" w:rsidRDefault="00B92E6A" w:rsidP="0056298C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465354">
        <w:rPr>
          <w:rFonts w:ascii="Times New Roman" w:hAnsi="Times New Roman" w:cs="Times New Roman"/>
          <w:sz w:val="28"/>
          <w:szCs w:val="28"/>
        </w:rPr>
        <w:t>рганизация обучения населения и кадров, ответственных за противопожарную безопасность.</w:t>
      </w:r>
    </w:p>
    <w:p w:rsidR="00C45147" w:rsidRDefault="00C45147" w:rsidP="00EB4427">
      <w:pPr>
        <w:numPr>
          <w:ilvl w:val="1"/>
          <w:numId w:val="4"/>
        </w:numPr>
        <w:ind w:left="0" w:firstLine="851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Подпрограмма «Развитие градостроительной, землеустроительной и архитектурной деятельности на территории Выселковского сельского поселения Выселковского района» средства местного бюджета направляются на финансирование мероприятий </w:t>
      </w:r>
      <w:r w:rsidR="00EB4427">
        <w:rPr>
          <w:rFonts w:ascii="Times New Roman" w:hAnsi="Times New Roman" w:cs="Times New Roman"/>
          <w:sz w:val="28"/>
          <w:szCs w:val="28"/>
        </w:rPr>
        <w:t>по разработке и утверждению Правил землепользования и застройки, подготовке градостроительных планов земельных участков, разработке проектов планировки и проектов межевания территории, подготовке топографо-геодезических изысканий для строительства объектов местного значения, разработке схем теплоснабжения, водоснабжения и водоотведения на территории Выселковского сельского поселения</w:t>
      </w:r>
      <w:proofErr w:type="gramEnd"/>
      <w:r w:rsidR="00EB4427">
        <w:rPr>
          <w:rFonts w:ascii="Times New Roman" w:hAnsi="Times New Roman" w:cs="Times New Roman"/>
          <w:sz w:val="28"/>
          <w:szCs w:val="28"/>
        </w:rPr>
        <w:t xml:space="preserve"> Выселковского района.</w:t>
      </w:r>
    </w:p>
    <w:p w:rsidR="00EB4427" w:rsidRDefault="00EB4427" w:rsidP="00EB4427">
      <w:pPr>
        <w:numPr>
          <w:ilvl w:val="1"/>
          <w:numId w:val="4"/>
        </w:numPr>
        <w:ind w:left="0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Подпрограмма «Благоустройство территории Выселковского сельского поселения Выселковского района» имеет основные направления реализации мероприятий:</w:t>
      </w:r>
    </w:p>
    <w:p w:rsidR="00EB4427" w:rsidRDefault="00BD16D1" w:rsidP="00EB4427">
      <w:pPr>
        <w:ind w:left="851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EB4427">
        <w:rPr>
          <w:rFonts w:ascii="Times New Roman" w:hAnsi="Times New Roman" w:cs="Times New Roman"/>
          <w:sz w:val="28"/>
          <w:szCs w:val="28"/>
        </w:rPr>
        <w:t>оздание условий для массового отдыха жителей поселения;</w:t>
      </w:r>
    </w:p>
    <w:p w:rsidR="00BD16D1" w:rsidRDefault="00BD16D1" w:rsidP="00EB4427">
      <w:pPr>
        <w:ind w:left="851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EB4427">
        <w:rPr>
          <w:rFonts w:ascii="Times New Roman" w:hAnsi="Times New Roman" w:cs="Times New Roman"/>
          <w:sz w:val="28"/>
          <w:szCs w:val="28"/>
        </w:rPr>
        <w:t>рганизация сбора и вывоза бытовых отходов и мусора</w:t>
      </w:r>
      <w:r>
        <w:rPr>
          <w:rFonts w:ascii="Times New Roman" w:hAnsi="Times New Roman" w:cs="Times New Roman"/>
          <w:sz w:val="28"/>
          <w:szCs w:val="28"/>
        </w:rPr>
        <w:t>, организация освещения и озеленения улиц на территории поселения;</w:t>
      </w:r>
    </w:p>
    <w:p w:rsidR="00BD16D1" w:rsidRDefault="00BD16D1" w:rsidP="00EB4427">
      <w:pPr>
        <w:ind w:left="851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ритуальных услуг и содержание мест захоронения на территории Выселковского сельского поселения Выселковского района.</w:t>
      </w:r>
    </w:p>
    <w:p w:rsidR="00B92E6A" w:rsidRDefault="00B92E6A" w:rsidP="008F7082">
      <w:pPr>
        <w:pStyle w:val="a6"/>
        <w:jc w:val="center"/>
        <w:rPr>
          <w:rFonts w:ascii="Times New Roman" w:hAnsi="Times New Roman" w:cs="Times New Roman"/>
          <w:sz w:val="28"/>
          <w:szCs w:val="28"/>
        </w:rPr>
        <w:sectPr w:rsidR="00B92E6A" w:rsidSect="0056298C">
          <w:pgSz w:w="11906" w:h="16838"/>
          <w:pgMar w:top="1134" w:right="566" w:bottom="1134" w:left="1701" w:header="708" w:footer="708" w:gutter="0"/>
          <w:cols w:space="708"/>
          <w:docGrid w:linePitch="360"/>
        </w:sectPr>
      </w:pPr>
    </w:p>
    <w:p w:rsidR="00B92E6A" w:rsidRDefault="00B92E6A" w:rsidP="006F15B7">
      <w:pPr>
        <w:pStyle w:val="a6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CA6747">
        <w:rPr>
          <w:rFonts w:ascii="Times New Roman" w:hAnsi="Times New Roman" w:cs="Times New Roman"/>
          <w:sz w:val="28"/>
          <w:szCs w:val="28"/>
        </w:rPr>
        <w:lastRenderedPageBreak/>
        <w:t xml:space="preserve">Перечень основных мероприятий муниципальной программы «Социально-экономическое и территориальное развитие муниципального образования Выселковское сельское поселение в составе муниципального образования </w:t>
      </w:r>
    </w:p>
    <w:p w:rsidR="00B92E6A" w:rsidRPr="00CA6747" w:rsidRDefault="00BD16D1" w:rsidP="006F15B7">
      <w:pPr>
        <w:pStyle w:val="a6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Выселковский район</w:t>
      </w:r>
      <w:r w:rsidR="00B92E6A" w:rsidRPr="00CA6747">
        <w:rPr>
          <w:rFonts w:ascii="Times New Roman" w:hAnsi="Times New Roman" w:cs="Times New Roman"/>
          <w:sz w:val="28"/>
          <w:szCs w:val="28"/>
        </w:rPr>
        <w:t>»</w:t>
      </w:r>
    </w:p>
    <w:p w:rsidR="00B92E6A" w:rsidRDefault="00B92E6A" w:rsidP="008F7082">
      <w:pPr>
        <w:ind w:firstLine="851"/>
        <w:rPr>
          <w:rFonts w:ascii="Times New Roman" w:hAnsi="Times New Roman" w:cs="Times New Roman"/>
          <w:sz w:val="28"/>
          <w:szCs w:val="28"/>
        </w:rPr>
      </w:pPr>
    </w:p>
    <w:tbl>
      <w:tblPr>
        <w:tblW w:w="154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2977"/>
        <w:gridCol w:w="1275"/>
        <w:gridCol w:w="1276"/>
        <w:gridCol w:w="567"/>
        <w:gridCol w:w="567"/>
        <w:gridCol w:w="567"/>
        <w:gridCol w:w="567"/>
        <w:gridCol w:w="567"/>
        <w:gridCol w:w="567"/>
        <w:gridCol w:w="3119"/>
        <w:gridCol w:w="2694"/>
      </w:tblGrid>
      <w:tr w:rsidR="00B92E6A" w:rsidRPr="00CA6747" w:rsidTr="00424E75">
        <w:tc>
          <w:tcPr>
            <w:tcW w:w="675" w:type="dxa"/>
            <w:vMerge w:val="restart"/>
          </w:tcPr>
          <w:p w:rsidR="00B92E6A" w:rsidRPr="008E4A43" w:rsidRDefault="0039234E" w:rsidP="0039234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="00B92E6A" w:rsidRPr="008E4A43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="00B92E6A" w:rsidRPr="008E4A43">
              <w:rPr>
                <w:rFonts w:ascii="Times New Roman" w:hAnsi="Times New Roman" w:cs="Times New Roman"/>
              </w:rPr>
              <w:t>/</w:t>
            </w:r>
            <w:proofErr w:type="spellStart"/>
            <w:r w:rsidR="00B92E6A" w:rsidRPr="008E4A43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977" w:type="dxa"/>
            <w:vMerge w:val="restart"/>
          </w:tcPr>
          <w:p w:rsidR="00B92E6A" w:rsidRPr="008E4A43" w:rsidRDefault="00B92E6A" w:rsidP="006F15B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1275" w:type="dxa"/>
            <w:vMerge w:val="restart"/>
          </w:tcPr>
          <w:p w:rsidR="00B92E6A" w:rsidRPr="008E4A43" w:rsidRDefault="00B92E6A" w:rsidP="006F15B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</w:tcPr>
          <w:p w:rsidR="00B92E6A" w:rsidRPr="008E4A43" w:rsidRDefault="00B92E6A" w:rsidP="006F15B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Объем финансирования (тыс</w:t>
            </w:r>
            <w:proofErr w:type="gramStart"/>
            <w:r w:rsidRPr="008E4A43">
              <w:rPr>
                <w:rFonts w:ascii="Times New Roman" w:hAnsi="Times New Roman" w:cs="Times New Roman"/>
              </w:rPr>
              <w:t>.р</w:t>
            </w:r>
            <w:proofErr w:type="gramEnd"/>
            <w:r w:rsidRPr="008E4A43">
              <w:rPr>
                <w:rFonts w:ascii="Times New Roman" w:hAnsi="Times New Roman" w:cs="Times New Roman"/>
              </w:rPr>
              <w:t>уб.)</w:t>
            </w:r>
          </w:p>
        </w:tc>
        <w:tc>
          <w:tcPr>
            <w:tcW w:w="3402" w:type="dxa"/>
            <w:gridSpan w:val="6"/>
          </w:tcPr>
          <w:p w:rsidR="00B92E6A" w:rsidRPr="008E4A43" w:rsidRDefault="00B92E6A" w:rsidP="006F15B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В том числе по годам</w:t>
            </w:r>
            <w:r w:rsidR="003461A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119" w:type="dxa"/>
            <w:vMerge w:val="restart"/>
          </w:tcPr>
          <w:p w:rsidR="00B92E6A" w:rsidRPr="008E4A43" w:rsidRDefault="00B92E6A" w:rsidP="006F15B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Непосредственный результат реализации мероприятия</w:t>
            </w:r>
          </w:p>
        </w:tc>
        <w:tc>
          <w:tcPr>
            <w:tcW w:w="2694" w:type="dxa"/>
            <w:vMerge w:val="restart"/>
          </w:tcPr>
          <w:p w:rsidR="00B92E6A" w:rsidRPr="008E4A43" w:rsidRDefault="00B92E6A" w:rsidP="006F15B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Участник муниципальной программы</w:t>
            </w:r>
          </w:p>
        </w:tc>
      </w:tr>
      <w:tr w:rsidR="005173F2" w:rsidRPr="00CA6747" w:rsidTr="00424E75">
        <w:tc>
          <w:tcPr>
            <w:tcW w:w="675" w:type="dxa"/>
            <w:vMerge/>
          </w:tcPr>
          <w:p w:rsidR="00B92E6A" w:rsidRPr="008E4A43" w:rsidRDefault="00B92E6A" w:rsidP="008E4A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B92E6A" w:rsidRPr="008E4A43" w:rsidRDefault="00B92E6A" w:rsidP="008E4A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B92E6A" w:rsidRPr="008E4A43" w:rsidRDefault="00B92E6A" w:rsidP="008E4A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92E6A" w:rsidRPr="008E4A43" w:rsidRDefault="00B92E6A" w:rsidP="008E4A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92E6A" w:rsidRPr="008E4A43" w:rsidRDefault="00B92E6A" w:rsidP="008E4A4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92E6A" w:rsidRPr="008E4A43" w:rsidRDefault="00B92E6A" w:rsidP="008E4A4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92E6A" w:rsidRPr="008E4A43" w:rsidRDefault="00B92E6A" w:rsidP="008E4A4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92E6A" w:rsidRPr="008E4A43" w:rsidRDefault="00B92E6A" w:rsidP="008E4A4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92E6A" w:rsidRPr="008E4A43" w:rsidRDefault="00B92E6A" w:rsidP="008E4A4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92E6A" w:rsidRPr="008E4A43" w:rsidRDefault="00B92E6A" w:rsidP="006F15B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8E4A43">
              <w:rPr>
                <w:rFonts w:ascii="Times New Roman" w:hAnsi="Times New Roman" w:cs="Times New Roman"/>
              </w:rPr>
              <w:t>020</w:t>
            </w:r>
          </w:p>
        </w:tc>
        <w:tc>
          <w:tcPr>
            <w:tcW w:w="3119" w:type="dxa"/>
            <w:vMerge/>
          </w:tcPr>
          <w:p w:rsidR="00B92E6A" w:rsidRPr="008E4A43" w:rsidRDefault="00B92E6A" w:rsidP="008E4A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B92E6A" w:rsidRPr="008E4A43" w:rsidRDefault="00B92E6A" w:rsidP="008E4A4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73F2" w:rsidRPr="00CA6747" w:rsidTr="00424E75">
        <w:trPr>
          <w:trHeight w:val="270"/>
        </w:trPr>
        <w:tc>
          <w:tcPr>
            <w:tcW w:w="675" w:type="dxa"/>
          </w:tcPr>
          <w:p w:rsidR="00B92E6A" w:rsidRPr="008E4A43" w:rsidRDefault="00967C16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B92E6A" w:rsidRPr="008E4A43" w:rsidRDefault="00B92E6A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B92E6A" w:rsidRPr="008E4A43" w:rsidRDefault="00B92E6A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:rsidR="00B92E6A" w:rsidRPr="008E4A43" w:rsidRDefault="00B92E6A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92E6A" w:rsidRPr="008E4A43" w:rsidRDefault="00B92E6A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92E6A" w:rsidRPr="008E4A43" w:rsidRDefault="00B92E6A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92E6A" w:rsidRPr="008E4A43" w:rsidRDefault="00B92E6A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92E6A" w:rsidRPr="008E4A43" w:rsidRDefault="00B92E6A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92E6A" w:rsidRPr="008E4A43" w:rsidRDefault="00B92E6A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92E6A" w:rsidRPr="008E4A43" w:rsidRDefault="00967C16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119" w:type="dxa"/>
          </w:tcPr>
          <w:p w:rsidR="00B92E6A" w:rsidRPr="008E4A43" w:rsidRDefault="00B92E6A" w:rsidP="00967C16">
            <w:pPr>
              <w:jc w:val="center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694" w:type="dxa"/>
          </w:tcPr>
          <w:p w:rsidR="00B92E6A" w:rsidRPr="008E4A43" w:rsidRDefault="00B92E6A" w:rsidP="00967C16">
            <w:pPr>
              <w:jc w:val="center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12</w:t>
            </w:r>
          </w:p>
        </w:tc>
      </w:tr>
      <w:tr w:rsidR="005173F2" w:rsidRPr="00CA6747" w:rsidTr="00424E75">
        <w:trPr>
          <w:cantSplit/>
          <w:trHeight w:val="1134"/>
        </w:trPr>
        <w:tc>
          <w:tcPr>
            <w:tcW w:w="675" w:type="dxa"/>
          </w:tcPr>
          <w:p w:rsidR="00550E92" w:rsidRDefault="0039234E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550E92" w:rsidRPr="008E4A43" w:rsidRDefault="00550E92" w:rsidP="00550E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Строительство газопровода по ул. Северной в </w:t>
            </w:r>
            <w:proofErr w:type="spellStart"/>
            <w:r>
              <w:rPr>
                <w:rFonts w:ascii="Times New Roman" w:hAnsi="Times New Roman" w:cs="Times New Roman"/>
              </w:rPr>
              <w:t>х.Ин</w:t>
            </w:r>
            <w:proofErr w:type="gramStart"/>
            <w:r>
              <w:rPr>
                <w:rFonts w:ascii="Times New Roman" w:hAnsi="Times New Roman" w:cs="Times New Roman"/>
              </w:rPr>
              <w:t>.-</w:t>
            </w:r>
            <w:proofErr w:type="gramEnd"/>
            <w:r>
              <w:rPr>
                <w:rFonts w:ascii="Times New Roman" w:hAnsi="Times New Roman" w:cs="Times New Roman"/>
              </w:rPr>
              <w:t>Малеваный</w:t>
            </w:r>
            <w:proofErr w:type="spellEnd"/>
          </w:p>
        </w:tc>
        <w:tc>
          <w:tcPr>
            <w:tcW w:w="1275" w:type="dxa"/>
          </w:tcPr>
          <w:p w:rsidR="00550E92" w:rsidRPr="008E4A43" w:rsidRDefault="00094088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550E92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276" w:type="dxa"/>
          </w:tcPr>
          <w:p w:rsidR="00550E92" w:rsidRPr="008E4A43" w:rsidRDefault="00550E92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  <w:r w:rsidR="003461A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550E92" w:rsidRPr="008E4A43" w:rsidRDefault="00550E92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50E92" w:rsidRPr="008E4A43" w:rsidRDefault="00550E92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  <w:r w:rsidR="005F4D0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50E92" w:rsidRPr="008E4A43" w:rsidRDefault="00550E92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50E92" w:rsidRPr="008E4A43" w:rsidRDefault="00550E92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50E92" w:rsidRPr="008E4A43" w:rsidRDefault="00550E92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textDirection w:val="btLr"/>
          </w:tcPr>
          <w:p w:rsidR="00550E92" w:rsidRDefault="00550E92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550E92" w:rsidRPr="008E4A43" w:rsidRDefault="00550E92" w:rsidP="00550E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жителей поселения газом</w:t>
            </w:r>
          </w:p>
        </w:tc>
        <w:tc>
          <w:tcPr>
            <w:tcW w:w="2694" w:type="dxa"/>
          </w:tcPr>
          <w:p w:rsidR="00550E92" w:rsidRPr="008E4A43" w:rsidRDefault="00550E92" w:rsidP="00550E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5173F2" w:rsidRPr="00CA6747" w:rsidTr="00424E75">
        <w:trPr>
          <w:cantSplit/>
          <w:trHeight w:val="1134"/>
        </w:trPr>
        <w:tc>
          <w:tcPr>
            <w:tcW w:w="675" w:type="dxa"/>
          </w:tcPr>
          <w:p w:rsidR="00550E92" w:rsidRDefault="0039234E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77" w:type="dxa"/>
          </w:tcPr>
          <w:p w:rsidR="00550E92" w:rsidRDefault="00550E92" w:rsidP="00550E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Строительство газопровода по ул. </w:t>
            </w:r>
            <w:proofErr w:type="gramStart"/>
            <w:r>
              <w:rPr>
                <w:rFonts w:ascii="Times New Roman" w:hAnsi="Times New Roman" w:cs="Times New Roman"/>
              </w:rPr>
              <w:t>Заречной</w:t>
            </w:r>
            <w:proofErr w:type="gramEnd"/>
            <w:r>
              <w:rPr>
                <w:rFonts w:ascii="Times New Roman" w:hAnsi="Times New Roman" w:cs="Times New Roman"/>
              </w:rPr>
              <w:t xml:space="preserve"> в с. Первомайском</w:t>
            </w:r>
          </w:p>
        </w:tc>
        <w:tc>
          <w:tcPr>
            <w:tcW w:w="1275" w:type="dxa"/>
          </w:tcPr>
          <w:p w:rsidR="00550E92" w:rsidRDefault="00094088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550E92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276" w:type="dxa"/>
          </w:tcPr>
          <w:p w:rsidR="00550E92" w:rsidRDefault="00550E92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  <w:r w:rsidR="003461A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550E92" w:rsidRPr="008E4A43" w:rsidRDefault="00550E92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50E92" w:rsidRDefault="00550E92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50E92" w:rsidRPr="008E4A43" w:rsidRDefault="00550E92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50E92" w:rsidRPr="008E4A43" w:rsidRDefault="00550E92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  <w:r w:rsidR="005F4D0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50E92" w:rsidRPr="008E4A43" w:rsidRDefault="00550E92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textDirection w:val="btLr"/>
          </w:tcPr>
          <w:p w:rsidR="00550E92" w:rsidRDefault="00550E92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550E92" w:rsidRDefault="00550E92" w:rsidP="00550E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жителей поселения газом</w:t>
            </w:r>
          </w:p>
        </w:tc>
        <w:tc>
          <w:tcPr>
            <w:tcW w:w="2694" w:type="dxa"/>
          </w:tcPr>
          <w:p w:rsidR="00550E92" w:rsidRDefault="00550E92" w:rsidP="00550E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5173F2" w:rsidRPr="00CA6747" w:rsidTr="00424E75">
        <w:trPr>
          <w:cantSplit/>
          <w:trHeight w:val="1134"/>
        </w:trPr>
        <w:tc>
          <w:tcPr>
            <w:tcW w:w="675" w:type="dxa"/>
          </w:tcPr>
          <w:p w:rsidR="00550E92" w:rsidRDefault="0039234E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77" w:type="dxa"/>
          </w:tcPr>
          <w:p w:rsidR="00550E92" w:rsidRDefault="00550E92" w:rsidP="00550E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Строительство газопровода в юго-восточной части ст</w:t>
            </w:r>
            <w:proofErr w:type="gramStart"/>
            <w:r>
              <w:rPr>
                <w:rFonts w:ascii="Times New Roman" w:hAnsi="Times New Roman" w:cs="Times New Roman"/>
              </w:rPr>
              <w:t>.В</w:t>
            </w:r>
            <w:proofErr w:type="gramEnd"/>
            <w:r>
              <w:rPr>
                <w:rFonts w:ascii="Times New Roman" w:hAnsi="Times New Roman" w:cs="Times New Roman"/>
              </w:rPr>
              <w:t>ыселки</w:t>
            </w:r>
          </w:p>
        </w:tc>
        <w:tc>
          <w:tcPr>
            <w:tcW w:w="1275" w:type="dxa"/>
          </w:tcPr>
          <w:p w:rsidR="00550E92" w:rsidRDefault="00094088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550E92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276" w:type="dxa"/>
          </w:tcPr>
          <w:p w:rsidR="00550E92" w:rsidRDefault="00550E92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  <w:r w:rsidR="003461A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550E92" w:rsidRPr="008E4A43" w:rsidRDefault="00550E92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50E92" w:rsidRDefault="00550E92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50E92" w:rsidRPr="008E4A43" w:rsidRDefault="00550E92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="003461A3">
              <w:rPr>
                <w:rFonts w:ascii="Times New Roman" w:hAnsi="Times New Roman" w:cs="Times New Roman"/>
              </w:rPr>
              <w:t>0</w:t>
            </w:r>
            <w:r w:rsidR="005F4D0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50E92" w:rsidRDefault="00550E92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50E92" w:rsidRPr="008E4A43" w:rsidRDefault="00550E92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textDirection w:val="btLr"/>
          </w:tcPr>
          <w:p w:rsidR="00550E92" w:rsidRDefault="00550E92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550E92" w:rsidRDefault="00550E92" w:rsidP="00550E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жителей поселения газом</w:t>
            </w:r>
          </w:p>
        </w:tc>
        <w:tc>
          <w:tcPr>
            <w:tcW w:w="2694" w:type="dxa"/>
          </w:tcPr>
          <w:p w:rsidR="00550E92" w:rsidRDefault="00550E92" w:rsidP="00550E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5173F2" w:rsidRPr="00CA6747" w:rsidTr="00424E75">
        <w:trPr>
          <w:cantSplit/>
          <w:trHeight w:val="1134"/>
        </w:trPr>
        <w:tc>
          <w:tcPr>
            <w:tcW w:w="675" w:type="dxa"/>
          </w:tcPr>
          <w:p w:rsidR="00550E92" w:rsidRDefault="0039234E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77" w:type="dxa"/>
          </w:tcPr>
          <w:p w:rsidR="00550E92" w:rsidRDefault="00550E92" w:rsidP="00550E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Строительство газопровода в северной части ст</w:t>
            </w:r>
            <w:proofErr w:type="gramStart"/>
            <w:r>
              <w:rPr>
                <w:rFonts w:ascii="Times New Roman" w:hAnsi="Times New Roman" w:cs="Times New Roman"/>
              </w:rPr>
              <w:t>.В</w:t>
            </w:r>
            <w:proofErr w:type="gramEnd"/>
            <w:r>
              <w:rPr>
                <w:rFonts w:ascii="Times New Roman" w:hAnsi="Times New Roman" w:cs="Times New Roman"/>
              </w:rPr>
              <w:t>ыселки</w:t>
            </w:r>
          </w:p>
        </w:tc>
        <w:tc>
          <w:tcPr>
            <w:tcW w:w="1275" w:type="dxa"/>
          </w:tcPr>
          <w:p w:rsidR="00550E92" w:rsidRDefault="00094088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550E92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276" w:type="dxa"/>
          </w:tcPr>
          <w:p w:rsidR="00550E92" w:rsidRDefault="00550E92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  <w:r w:rsidR="003461A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550E92" w:rsidRPr="008E4A43" w:rsidRDefault="00550E92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50E92" w:rsidRDefault="00550E92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50E92" w:rsidRDefault="00550E92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50E92" w:rsidRDefault="00550E92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50E92" w:rsidRPr="008E4A43" w:rsidRDefault="00550E92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textDirection w:val="btLr"/>
          </w:tcPr>
          <w:p w:rsidR="00550E92" w:rsidRDefault="00550E92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  <w:r w:rsidR="005F4D0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3119" w:type="dxa"/>
          </w:tcPr>
          <w:p w:rsidR="00550E92" w:rsidRDefault="00550E92" w:rsidP="00550E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жителей поселения газом</w:t>
            </w:r>
          </w:p>
        </w:tc>
        <w:tc>
          <w:tcPr>
            <w:tcW w:w="2694" w:type="dxa"/>
          </w:tcPr>
          <w:p w:rsidR="00550E92" w:rsidRDefault="00550E92" w:rsidP="00550E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307DD8" w:rsidRPr="00CA6747" w:rsidTr="00424E75">
        <w:trPr>
          <w:cantSplit/>
          <w:trHeight w:val="1134"/>
        </w:trPr>
        <w:tc>
          <w:tcPr>
            <w:tcW w:w="675" w:type="dxa"/>
          </w:tcPr>
          <w:p w:rsidR="00307DD8" w:rsidRDefault="00307DD8" w:rsidP="006D078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77" w:type="dxa"/>
          </w:tcPr>
          <w:p w:rsidR="00307DD8" w:rsidRPr="00537CDD" w:rsidRDefault="00307DD8" w:rsidP="006D078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Проектно-изыскательские работы по объекту: «Строительство распределительного газопровода по ул. </w:t>
            </w:r>
            <w:proofErr w:type="gramStart"/>
            <w:r>
              <w:rPr>
                <w:rFonts w:ascii="Times New Roman" w:hAnsi="Times New Roman" w:cs="Times New Roman"/>
              </w:rPr>
              <w:t>Северной</w:t>
            </w:r>
            <w:proofErr w:type="gramEnd"/>
            <w:r>
              <w:rPr>
                <w:rFonts w:ascii="Times New Roman" w:hAnsi="Times New Roman" w:cs="Times New Roman"/>
              </w:rPr>
              <w:t xml:space="preserve"> х. </w:t>
            </w:r>
            <w:proofErr w:type="spellStart"/>
            <w:r>
              <w:rPr>
                <w:rFonts w:ascii="Times New Roman" w:hAnsi="Times New Roman" w:cs="Times New Roman"/>
              </w:rPr>
              <w:t>Иногородне-Малеваный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5" w:type="dxa"/>
          </w:tcPr>
          <w:p w:rsidR="00307DD8" w:rsidRPr="00537CDD" w:rsidRDefault="00307DD8" w:rsidP="006D078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276" w:type="dxa"/>
          </w:tcPr>
          <w:p w:rsidR="00307DD8" w:rsidRDefault="00C57A54" w:rsidP="006D078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1050,0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307DD8" w:rsidRDefault="002A667E" w:rsidP="006D0785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1050,</w:t>
            </w:r>
            <w:r w:rsidR="00C57A5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07DD8" w:rsidRPr="00537CDD" w:rsidRDefault="00307DD8" w:rsidP="006D07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07DD8" w:rsidRPr="00537CDD" w:rsidRDefault="00307DD8" w:rsidP="006D07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07DD8" w:rsidRPr="00537CDD" w:rsidRDefault="00307DD8" w:rsidP="006D07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07DD8" w:rsidRPr="00537CDD" w:rsidRDefault="00307DD8" w:rsidP="006D07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07DD8" w:rsidRPr="00537CDD" w:rsidRDefault="00307DD8" w:rsidP="006D07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307DD8" w:rsidRPr="00537CDD" w:rsidRDefault="00307DD8" w:rsidP="006D078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жителей поселения газом</w:t>
            </w:r>
          </w:p>
        </w:tc>
        <w:tc>
          <w:tcPr>
            <w:tcW w:w="2694" w:type="dxa"/>
          </w:tcPr>
          <w:p w:rsidR="00307DD8" w:rsidRPr="00537CDD" w:rsidRDefault="00307DD8" w:rsidP="006D0785">
            <w:pPr>
              <w:ind w:firstLine="0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Администрация Выселковского сельского поселения</w:t>
            </w:r>
            <w:r>
              <w:rPr>
                <w:rFonts w:ascii="Times New Roman" w:hAnsi="Times New Roman" w:cs="Times New Roman"/>
              </w:rPr>
              <w:t xml:space="preserve"> Выселковского района</w:t>
            </w:r>
          </w:p>
        </w:tc>
      </w:tr>
      <w:tr w:rsidR="005173F2" w:rsidRPr="00CA6747" w:rsidTr="00424E75">
        <w:trPr>
          <w:cantSplit/>
          <w:trHeight w:val="1134"/>
        </w:trPr>
        <w:tc>
          <w:tcPr>
            <w:tcW w:w="675" w:type="dxa"/>
          </w:tcPr>
          <w:p w:rsidR="00550E92" w:rsidRDefault="00307DD8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2977" w:type="dxa"/>
          </w:tcPr>
          <w:p w:rsidR="00550E92" w:rsidRDefault="00550E92" w:rsidP="00550E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Реконструкция водоснабжения по ул. Южной в </w:t>
            </w:r>
            <w:proofErr w:type="spellStart"/>
            <w:r>
              <w:rPr>
                <w:rFonts w:ascii="Times New Roman" w:hAnsi="Times New Roman" w:cs="Times New Roman"/>
              </w:rPr>
              <w:t>х.Ин</w:t>
            </w:r>
            <w:proofErr w:type="gramStart"/>
            <w:r>
              <w:rPr>
                <w:rFonts w:ascii="Times New Roman" w:hAnsi="Times New Roman" w:cs="Times New Roman"/>
              </w:rPr>
              <w:t>.-</w:t>
            </w:r>
            <w:proofErr w:type="gramEnd"/>
            <w:r>
              <w:rPr>
                <w:rFonts w:ascii="Times New Roman" w:hAnsi="Times New Roman" w:cs="Times New Roman"/>
              </w:rPr>
              <w:t>Малеваный</w:t>
            </w:r>
            <w:proofErr w:type="spellEnd"/>
          </w:p>
        </w:tc>
        <w:tc>
          <w:tcPr>
            <w:tcW w:w="1275" w:type="dxa"/>
          </w:tcPr>
          <w:p w:rsidR="00550E92" w:rsidRDefault="00094088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550E92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276" w:type="dxa"/>
          </w:tcPr>
          <w:p w:rsidR="00550E92" w:rsidRDefault="00550E92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  <w:r w:rsidR="003461A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550E92" w:rsidRPr="008E4A43" w:rsidRDefault="00550E92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50E92" w:rsidRDefault="00550E92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50E92" w:rsidRDefault="00550E92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50E92" w:rsidRDefault="00550E92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50E92" w:rsidRPr="008E4A43" w:rsidRDefault="00985D9F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  <w:r w:rsidR="005F4D0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textDirection w:val="btLr"/>
          </w:tcPr>
          <w:p w:rsidR="00550E92" w:rsidRDefault="00550E92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550E92" w:rsidRDefault="00985D9F" w:rsidP="00550E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жителей поселения водой</w:t>
            </w:r>
          </w:p>
        </w:tc>
        <w:tc>
          <w:tcPr>
            <w:tcW w:w="2694" w:type="dxa"/>
          </w:tcPr>
          <w:p w:rsidR="00550E92" w:rsidRDefault="00985D9F" w:rsidP="00550E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5173F2" w:rsidRPr="00CA6747" w:rsidTr="00424E75">
        <w:trPr>
          <w:cantSplit/>
          <w:trHeight w:val="1134"/>
        </w:trPr>
        <w:tc>
          <w:tcPr>
            <w:tcW w:w="675" w:type="dxa"/>
          </w:tcPr>
          <w:p w:rsidR="00985D9F" w:rsidRDefault="00307DD8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977" w:type="dxa"/>
          </w:tcPr>
          <w:p w:rsidR="00985D9F" w:rsidRDefault="00985D9F" w:rsidP="00550E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Реконструкция водоснабжения в восточной части ст. Выселки</w:t>
            </w:r>
          </w:p>
        </w:tc>
        <w:tc>
          <w:tcPr>
            <w:tcW w:w="1275" w:type="dxa"/>
          </w:tcPr>
          <w:p w:rsidR="00985D9F" w:rsidRDefault="00094088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985D9F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276" w:type="dxa"/>
          </w:tcPr>
          <w:p w:rsidR="00985D9F" w:rsidRDefault="00985D9F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  <w:r w:rsidR="003461A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985D9F" w:rsidRPr="008E4A43" w:rsidRDefault="00985D9F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85D9F" w:rsidRDefault="00985D9F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85D9F" w:rsidRDefault="00985D9F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  <w:r w:rsidR="005F4D0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85D9F" w:rsidRDefault="00985D9F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85D9F" w:rsidRDefault="00985D9F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textDirection w:val="btLr"/>
          </w:tcPr>
          <w:p w:rsidR="00985D9F" w:rsidRDefault="00985D9F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985D9F" w:rsidRDefault="00985D9F" w:rsidP="00550E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жителей поселения водой</w:t>
            </w:r>
          </w:p>
        </w:tc>
        <w:tc>
          <w:tcPr>
            <w:tcW w:w="2694" w:type="dxa"/>
          </w:tcPr>
          <w:p w:rsidR="00985D9F" w:rsidRDefault="00985D9F" w:rsidP="00550E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5173F2" w:rsidRPr="00CA6747" w:rsidTr="00424E75">
        <w:trPr>
          <w:cantSplit/>
          <w:trHeight w:val="1134"/>
        </w:trPr>
        <w:tc>
          <w:tcPr>
            <w:tcW w:w="675" w:type="dxa"/>
          </w:tcPr>
          <w:p w:rsidR="00985D9F" w:rsidRDefault="00307DD8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977" w:type="dxa"/>
          </w:tcPr>
          <w:p w:rsidR="00985D9F" w:rsidRDefault="00985D9F" w:rsidP="00550E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Реконструкция водоснабжения в северной части ст. Выселки</w:t>
            </w:r>
          </w:p>
        </w:tc>
        <w:tc>
          <w:tcPr>
            <w:tcW w:w="1275" w:type="dxa"/>
          </w:tcPr>
          <w:p w:rsidR="00985D9F" w:rsidRDefault="00F711EC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краевой </w:t>
            </w:r>
            <w:r w:rsidR="00985D9F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276" w:type="dxa"/>
          </w:tcPr>
          <w:p w:rsidR="00985D9F" w:rsidRDefault="00F848A6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8171,3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985D9F" w:rsidRPr="008E4A43" w:rsidRDefault="00F848A6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8171,3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85D9F" w:rsidRDefault="00985D9F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85D9F" w:rsidRDefault="00985D9F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85D9F" w:rsidRDefault="00985D9F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85D9F" w:rsidRDefault="00985D9F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textDirection w:val="btLr"/>
          </w:tcPr>
          <w:p w:rsidR="00985D9F" w:rsidRDefault="00985D9F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985D9F" w:rsidRDefault="00985D9F" w:rsidP="00550E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жителей поселения водой</w:t>
            </w:r>
          </w:p>
        </w:tc>
        <w:tc>
          <w:tcPr>
            <w:tcW w:w="2694" w:type="dxa"/>
          </w:tcPr>
          <w:p w:rsidR="00985D9F" w:rsidRDefault="00985D9F" w:rsidP="00550E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1C4E76" w:rsidRPr="00CA6747" w:rsidTr="00424E75">
        <w:trPr>
          <w:cantSplit/>
          <w:trHeight w:val="1134"/>
        </w:trPr>
        <w:tc>
          <w:tcPr>
            <w:tcW w:w="675" w:type="dxa"/>
          </w:tcPr>
          <w:p w:rsidR="001C4E76" w:rsidRDefault="00307DD8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977" w:type="dxa"/>
          </w:tcPr>
          <w:p w:rsidR="001C4E76" w:rsidRDefault="001C4E76" w:rsidP="00550E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и обслуживание водопроводных сетей на территории поселения</w:t>
            </w:r>
          </w:p>
        </w:tc>
        <w:tc>
          <w:tcPr>
            <w:tcW w:w="1275" w:type="dxa"/>
          </w:tcPr>
          <w:p w:rsidR="001C4E76" w:rsidRDefault="001C4E76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276" w:type="dxa"/>
          </w:tcPr>
          <w:p w:rsidR="001C4E76" w:rsidRDefault="001A5BAB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602,6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1C4E76" w:rsidRDefault="001A5BAB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602,6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C4E76" w:rsidRDefault="001C4E76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C4E76" w:rsidRDefault="001C4E76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C4E76" w:rsidRDefault="001C4E76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C4E76" w:rsidRDefault="001C4E76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textDirection w:val="btLr"/>
          </w:tcPr>
          <w:p w:rsidR="001C4E76" w:rsidRDefault="001C4E76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1C4E76" w:rsidRDefault="001C4E76" w:rsidP="00550E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Ремонт, обслуживание и содержание водопроводных сетей в Выселковском сельском поселении</w:t>
            </w:r>
          </w:p>
        </w:tc>
        <w:tc>
          <w:tcPr>
            <w:tcW w:w="2694" w:type="dxa"/>
          </w:tcPr>
          <w:p w:rsidR="001C4E76" w:rsidRDefault="001C4E76" w:rsidP="00550E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C57A54" w:rsidRPr="00CA6747" w:rsidTr="00424E75">
        <w:trPr>
          <w:cantSplit/>
          <w:trHeight w:val="1134"/>
        </w:trPr>
        <w:tc>
          <w:tcPr>
            <w:tcW w:w="675" w:type="dxa"/>
          </w:tcPr>
          <w:p w:rsidR="00C57A54" w:rsidRDefault="00C57A54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977" w:type="dxa"/>
          </w:tcPr>
          <w:p w:rsidR="00C57A54" w:rsidRDefault="00C57A54" w:rsidP="00550E92">
            <w:pPr>
              <w:ind w:firstLine="0"/>
              <w:rPr>
                <w:rFonts w:ascii="Times New Roman" w:hAnsi="Times New Roman" w:cs="Times New Roman"/>
              </w:rPr>
            </w:pPr>
            <w:r w:rsidRPr="00C57A54">
              <w:rPr>
                <w:rFonts w:ascii="Times New Roman" w:hAnsi="Times New Roman" w:cs="Times New Roman"/>
              </w:rPr>
              <w:t>Мероприятия по подготовке систем коммунальной инфраструктуры к осенне-зимнему периоду</w:t>
            </w:r>
          </w:p>
        </w:tc>
        <w:tc>
          <w:tcPr>
            <w:tcW w:w="1275" w:type="dxa"/>
          </w:tcPr>
          <w:p w:rsidR="00C57A54" w:rsidRDefault="00C57A54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276" w:type="dxa"/>
          </w:tcPr>
          <w:p w:rsidR="00C57A54" w:rsidRDefault="00C57A54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1900,0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C57A54" w:rsidRDefault="00C57A54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1900,0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57A54" w:rsidRDefault="00C57A54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57A54" w:rsidRDefault="00C57A54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57A54" w:rsidRDefault="00C57A54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57A54" w:rsidRDefault="00C57A54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textDirection w:val="btLr"/>
          </w:tcPr>
          <w:p w:rsidR="00C57A54" w:rsidRDefault="00C57A54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C57A54" w:rsidRDefault="00C57A54" w:rsidP="00550E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C57A54" w:rsidRDefault="00C57A54" w:rsidP="00550E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173F2" w:rsidRPr="00CA6747" w:rsidTr="00424E75">
        <w:trPr>
          <w:cantSplit/>
          <w:trHeight w:val="1134"/>
        </w:trPr>
        <w:tc>
          <w:tcPr>
            <w:tcW w:w="675" w:type="dxa"/>
          </w:tcPr>
          <w:p w:rsidR="00B01EB8" w:rsidRDefault="00307DD8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F1CE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B01EB8" w:rsidRDefault="00B01EB8" w:rsidP="00550E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Мероприятия по осуществлению дорожной деятельности в части ремонта и </w:t>
            </w:r>
            <w:proofErr w:type="gramStart"/>
            <w:r>
              <w:rPr>
                <w:rFonts w:ascii="Times New Roman" w:hAnsi="Times New Roman" w:cs="Times New Roman"/>
              </w:rPr>
              <w:t>содержания</w:t>
            </w:r>
            <w:proofErr w:type="gramEnd"/>
            <w:r>
              <w:rPr>
                <w:rFonts w:ascii="Times New Roman" w:hAnsi="Times New Roman" w:cs="Times New Roman"/>
              </w:rPr>
              <w:t xml:space="preserve"> автомобильных дорог общего пользования местного значения, инженерных сооружений на них и элементов их обустройства</w:t>
            </w:r>
          </w:p>
        </w:tc>
        <w:tc>
          <w:tcPr>
            <w:tcW w:w="1275" w:type="dxa"/>
          </w:tcPr>
          <w:p w:rsidR="00B01EB8" w:rsidRDefault="00094088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B01EB8">
              <w:rPr>
                <w:rFonts w:ascii="Times New Roman" w:hAnsi="Times New Roman" w:cs="Times New Roman"/>
              </w:rPr>
              <w:t>естный бюд</w:t>
            </w:r>
            <w:r w:rsidR="00E97690">
              <w:rPr>
                <w:rFonts w:ascii="Times New Roman" w:hAnsi="Times New Roman" w:cs="Times New Roman"/>
              </w:rPr>
              <w:t>ж</w:t>
            </w:r>
            <w:r w:rsidR="00B01EB8">
              <w:rPr>
                <w:rFonts w:ascii="Times New Roman" w:hAnsi="Times New Roman" w:cs="Times New Roman"/>
              </w:rPr>
              <w:t>ет</w:t>
            </w:r>
          </w:p>
        </w:tc>
        <w:tc>
          <w:tcPr>
            <w:tcW w:w="1276" w:type="dxa"/>
          </w:tcPr>
          <w:p w:rsidR="00B01EB8" w:rsidRDefault="00E97690" w:rsidP="00C57A5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F848A6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B01EB8" w:rsidRDefault="00E97690" w:rsidP="00F848A6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F848A6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00</w:t>
            </w:r>
            <w:r w:rsidR="005F4D0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01EB8" w:rsidRDefault="00B01EB8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01EB8" w:rsidRDefault="00B01EB8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01EB8" w:rsidRDefault="00B01EB8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01EB8" w:rsidRDefault="00B01EB8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01EB8" w:rsidRDefault="00B01EB8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B01EB8" w:rsidRDefault="00E97690" w:rsidP="00550E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качества и расширение спектра муниципальных услуг в сфере дорожной деятельности</w:t>
            </w:r>
          </w:p>
        </w:tc>
        <w:tc>
          <w:tcPr>
            <w:tcW w:w="2694" w:type="dxa"/>
          </w:tcPr>
          <w:p w:rsidR="00B01EB8" w:rsidRDefault="00E97690" w:rsidP="00550E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5173F2" w:rsidRPr="00CA6747" w:rsidTr="00424E75">
        <w:trPr>
          <w:cantSplit/>
          <w:trHeight w:val="1134"/>
        </w:trPr>
        <w:tc>
          <w:tcPr>
            <w:tcW w:w="675" w:type="dxa"/>
          </w:tcPr>
          <w:p w:rsidR="00985D9F" w:rsidRDefault="00BD16D1" w:rsidP="000F1CE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  <w:r w:rsidR="000F1CE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77" w:type="dxa"/>
          </w:tcPr>
          <w:p w:rsidR="00985D9F" w:rsidRDefault="00985D9F" w:rsidP="00550E92">
            <w:pPr>
              <w:ind w:firstLine="0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Создание системы маршрутного ориентирования участников дорожного движения (установка дорожных знаков</w:t>
            </w:r>
            <w:r w:rsidR="00E97690">
              <w:rPr>
                <w:rFonts w:ascii="Times New Roman" w:hAnsi="Times New Roman" w:cs="Times New Roman"/>
              </w:rPr>
              <w:t>, песчано-соляная смесь</w:t>
            </w:r>
            <w:r w:rsidRPr="008E4A4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5" w:type="dxa"/>
          </w:tcPr>
          <w:p w:rsidR="00985D9F" w:rsidRDefault="00094088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985D9F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276" w:type="dxa"/>
          </w:tcPr>
          <w:p w:rsidR="00985D9F" w:rsidRDefault="00E97690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</w:t>
            </w:r>
            <w:r w:rsidR="00985D9F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985D9F" w:rsidRPr="00E97690" w:rsidRDefault="00E97690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 w:rsidRPr="00E97690">
              <w:rPr>
                <w:rFonts w:ascii="Times New Roman" w:hAnsi="Times New Roman" w:cs="Times New Roman"/>
              </w:rPr>
              <w:t>350,0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85D9F" w:rsidRPr="00E97690" w:rsidRDefault="00985D9F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85D9F" w:rsidRDefault="00985D9F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85D9F" w:rsidRDefault="00985D9F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85D9F" w:rsidRDefault="00985D9F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5D9F" w:rsidRDefault="00985D9F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985D9F" w:rsidRDefault="00985D9F" w:rsidP="003001B1">
            <w:pPr>
              <w:ind w:firstLine="0"/>
              <w:rPr>
                <w:rFonts w:ascii="Times New Roman" w:hAnsi="Times New Roman" w:cs="Times New Roman"/>
              </w:rPr>
            </w:pPr>
            <w:r w:rsidRPr="003D6BB5">
              <w:rPr>
                <w:rFonts w:ascii="Times New Roman" w:hAnsi="Times New Roman" w:cs="Times New Roman"/>
              </w:rPr>
              <w:t>Исключение возможности выезда транспортных средств</w:t>
            </w:r>
            <w:r w:rsidR="003001B1">
              <w:rPr>
                <w:rFonts w:ascii="Times New Roman" w:hAnsi="Times New Roman" w:cs="Times New Roman"/>
              </w:rPr>
              <w:t xml:space="preserve"> </w:t>
            </w:r>
            <w:r w:rsidRPr="003D6BB5">
              <w:rPr>
                <w:rFonts w:ascii="Times New Roman" w:hAnsi="Times New Roman" w:cs="Times New Roman"/>
              </w:rPr>
              <w:t>на встречную</w:t>
            </w:r>
            <w:r w:rsidR="003001B1">
              <w:rPr>
                <w:rFonts w:ascii="Times New Roman" w:hAnsi="Times New Roman" w:cs="Times New Roman"/>
              </w:rPr>
              <w:t xml:space="preserve"> </w:t>
            </w:r>
            <w:r w:rsidRPr="003D6BB5">
              <w:rPr>
                <w:rFonts w:ascii="Times New Roman" w:hAnsi="Times New Roman" w:cs="Times New Roman"/>
              </w:rPr>
              <w:t>полосу движения</w:t>
            </w:r>
            <w:r w:rsidR="003001B1">
              <w:rPr>
                <w:rFonts w:ascii="Times New Roman" w:hAnsi="Times New Roman" w:cs="Times New Roman"/>
              </w:rPr>
              <w:t xml:space="preserve"> </w:t>
            </w:r>
            <w:r w:rsidRPr="003D6BB5">
              <w:rPr>
                <w:rFonts w:ascii="Times New Roman" w:hAnsi="Times New Roman" w:cs="Times New Roman"/>
              </w:rPr>
              <w:t xml:space="preserve">и тротуары, падений с мостов, путепроводов и высоких насыпей, а также выхода пешехода на проезжую часть в </w:t>
            </w:r>
            <w:r w:rsidR="003001B1" w:rsidRPr="003D6BB5">
              <w:rPr>
                <w:rFonts w:ascii="Times New Roman" w:hAnsi="Times New Roman" w:cs="Times New Roman"/>
              </w:rPr>
              <w:t>Н</w:t>
            </w:r>
            <w:r w:rsidRPr="003D6BB5">
              <w:rPr>
                <w:rFonts w:ascii="Times New Roman" w:hAnsi="Times New Roman" w:cs="Times New Roman"/>
              </w:rPr>
              <w:t>еустановленном</w:t>
            </w:r>
            <w:r w:rsidR="003001B1">
              <w:rPr>
                <w:rFonts w:ascii="Times New Roman" w:hAnsi="Times New Roman" w:cs="Times New Roman"/>
              </w:rPr>
              <w:t xml:space="preserve"> </w:t>
            </w:r>
            <w:r w:rsidRPr="003D6BB5">
              <w:rPr>
                <w:rFonts w:ascii="Times New Roman" w:hAnsi="Times New Roman" w:cs="Times New Roman"/>
              </w:rPr>
              <w:t>для перехода месте</w:t>
            </w:r>
          </w:p>
        </w:tc>
        <w:tc>
          <w:tcPr>
            <w:tcW w:w="2694" w:type="dxa"/>
          </w:tcPr>
          <w:p w:rsidR="00985D9F" w:rsidRDefault="00985D9F" w:rsidP="00550E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района; МБУ «Дорблагоустройство»</w:t>
            </w:r>
          </w:p>
        </w:tc>
      </w:tr>
      <w:tr w:rsidR="005173F2" w:rsidRPr="00CA6747" w:rsidTr="00424E75">
        <w:trPr>
          <w:cantSplit/>
          <w:trHeight w:val="1134"/>
        </w:trPr>
        <w:tc>
          <w:tcPr>
            <w:tcW w:w="675" w:type="dxa"/>
          </w:tcPr>
          <w:p w:rsidR="00985D9F" w:rsidRDefault="00BD16D1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F1CE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77" w:type="dxa"/>
          </w:tcPr>
          <w:p w:rsidR="00985D9F" w:rsidRPr="008E4A43" w:rsidRDefault="00985D9F" w:rsidP="00550E92">
            <w:pPr>
              <w:ind w:firstLine="0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Нанесение дорожной разметки</w:t>
            </w:r>
          </w:p>
        </w:tc>
        <w:tc>
          <w:tcPr>
            <w:tcW w:w="1275" w:type="dxa"/>
          </w:tcPr>
          <w:p w:rsidR="00985D9F" w:rsidRDefault="00094088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985D9F" w:rsidRPr="008E4A43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276" w:type="dxa"/>
          </w:tcPr>
          <w:p w:rsidR="00985D9F" w:rsidRDefault="00E97690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="00985D9F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985D9F" w:rsidRDefault="00E97690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="00985D9F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85D9F" w:rsidRDefault="00985D9F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85D9F" w:rsidRDefault="00985D9F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85D9F" w:rsidRDefault="00985D9F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85D9F" w:rsidRDefault="00985D9F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5D9F" w:rsidRDefault="00985D9F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985D9F" w:rsidRPr="003D6BB5" w:rsidRDefault="00E97690" w:rsidP="00985D9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безопасных условий для движения транспортных средств</w:t>
            </w:r>
          </w:p>
        </w:tc>
        <w:tc>
          <w:tcPr>
            <w:tcW w:w="2694" w:type="dxa"/>
          </w:tcPr>
          <w:p w:rsidR="00985D9F" w:rsidRDefault="00985D9F" w:rsidP="00550E92">
            <w:pPr>
              <w:ind w:firstLine="0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  <w:r>
              <w:rPr>
                <w:rFonts w:ascii="Times New Roman" w:hAnsi="Times New Roman" w:cs="Times New Roman"/>
              </w:rPr>
              <w:t>; МБУ «Дорблагоустройство»</w:t>
            </w:r>
          </w:p>
        </w:tc>
      </w:tr>
      <w:tr w:rsidR="005173F2" w:rsidRPr="00CA6747" w:rsidTr="00424E75">
        <w:trPr>
          <w:cantSplit/>
          <w:trHeight w:val="1134"/>
        </w:trPr>
        <w:tc>
          <w:tcPr>
            <w:tcW w:w="675" w:type="dxa"/>
          </w:tcPr>
          <w:p w:rsidR="00985D9F" w:rsidRDefault="003461A3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F1CE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77" w:type="dxa"/>
          </w:tcPr>
          <w:p w:rsidR="00985D9F" w:rsidRPr="008E4A43" w:rsidRDefault="00985D9F" w:rsidP="00550E92">
            <w:pPr>
              <w:ind w:firstLine="0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Ремонт дорог с асфальтовым покрытием</w:t>
            </w:r>
          </w:p>
        </w:tc>
        <w:tc>
          <w:tcPr>
            <w:tcW w:w="1275" w:type="dxa"/>
          </w:tcPr>
          <w:p w:rsidR="00985D9F" w:rsidRPr="008E4A43" w:rsidRDefault="00094088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985D9F" w:rsidRPr="008E4A43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276" w:type="dxa"/>
          </w:tcPr>
          <w:p w:rsidR="00985D9F" w:rsidRDefault="00985D9F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E97690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985D9F" w:rsidRDefault="00985D9F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E97690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85D9F" w:rsidRDefault="00985D9F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85D9F" w:rsidRDefault="00985D9F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85D9F" w:rsidRDefault="00985D9F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85D9F" w:rsidRDefault="00985D9F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5D9F" w:rsidRDefault="00985D9F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985D9F" w:rsidRPr="008E4A43" w:rsidRDefault="00985D9F" w:rsidP="00985D9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Снижение аварийности на дорогах и сокращение числа погибших и раненых в результате дорожно-транспортных происшествий</w:t>
            </w:r>
          </w:p>
        </w:tc>
        <w:tc>
          <w:tcPr>
            <w:tcW w:w="2694" w:type="dxa"/>
          </w:tcPr>
          <w:p w:rsidR="00985D9F" w:rsidRPr="008E4A43" w:rsidRDefault="00985D9F" w:rsidP="00E97690">
            <w:pPr>
              <w:ind w:firstLine="0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</w:t>
            </w:r>
            <w:r w:rsidR="00E97690">
              <w:rPr>
                <w:rFonts w:ascii="Times New Roman" w:hAnsi="Times New Roman" w:cs="Times New Roman"/>
              </w:rPr>
              <w:t>а; МБУ «Дорблагоустройство»</w:t>
            </w:r>
          </w:p>
        </w:tc>
      </w:tr>
      <w:tr w:rsidR="005173F2" w:rsidRPr="00CA6747" w:rsidTr="00424E75">
        <w:trPr>
          <w:cantSplit/>
          <w:trHeight w:val="1134"/>
        </w:trPr>
        <w:tc>
          <w:tcPr>
            <w:tcW w:w="675" w:type="dxa"/>
          </w:tcPr>
          <w:p w:rsidR="00985D9F" w:rsidRDefault="003461A3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F1CE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77" w:type="dxa"/>
          </w:tcPr>
          <w:p w:rsidR="00985D9F" w:rsidRPr="008E4A43" w:rsidRDefault="00985D9F" w:rsidP="00550E92">
            <w:pPr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8E4A43">
              <w:rPr>
                <w:rFonts w:ascii="Times New Roman" w:hAnsi="Times New Roman" w:cs="Times New Roman"/>
              </w:rPr>
              <w:t>Ремонт дорог с гравийный покрытием</w:t>
            </w:r>
            <w:proofErr w:type="gramEnd"/>
          </w:p>
        </w:tc>
        <w:tc>
          <w:tcPr>
            <w:tcW w:w="1275" w:type="dxa"/>
          </w:tcPr>
          <w:p w:rsidR="00985D9F" w:rsidRPr="008E4A43" w:rsidRDefault="00094088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985D9F" w:rsidRPr="008E4A43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276" w:type="dxa"/>
          </w:tcPr>
          <w:p w:rsidR="00985D9F" w:rsidRDefault="00985D9F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E97690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985D9F" w:rsidRDefault="00985D9F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E97690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85D9F" w:rsidRDefault="00985D9F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85D9F" w:rsidRDefault="00985D9F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85D9F" w:rsidRDefault="00985D9F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85D9F" w:rsidRDefault="00985D9F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5D9F" w:rsidRDefault="00985D9F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985D9F" w:rsidRPr="003D6BB5" w:rsidRDefault="00985D9F" w:rsidP="00985D9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без</w:t>
            </w:r>
            <w:r w:rsidRPr="003D6BB5">
              <w:rPr>
                <w:rFonts w:ascii="Times New Roman" w:hAnsi="Times New Roman" w:cs="Times New Roman"/>
              </w:rPr>
              <w:t xml:space="preserve">опасных условий </w:t>
            </w:r>
          </w:p>
          <w:p w:rsidR="00985D9F" w:rsidRPr="003D6BB5" w:rsidRDefault="00985D9F" w:rsidP="00985D9F">
            <w:pPr>
              <w:ind w:firstLine="0"/>
              <w:rPr>
                <w:rFonts w:ascii="Times New Roman" w:hAnsi="Times New Roman" w:cs="Times New Roman"/>
              </w:rPr>
            </w:pPr>
            <w:r w:rsidRPr="003D6BB5">
              <w:rPr>
                <w:rFonts w:ascii="Times New Roman" w:hAnsi="Times New Roman" w:cs="Times New Roman"/>
              </w:rPr>
              <w:t xml:space="preserve">для движения </w:t>
            </w:r>
            <w:proofErr w:type="gramStart"/>
            <w:r w:rsidRPr="003D6BB5">
              <w:rPr>
                <w:rFonts w:ascii="Times New Roman" w:hAnsi="Times New Roman" w:cs="Times New Roman"/>
              </w:rPr>
              <w:t>транспортных</w:t>
            </w:r>
            <w:proofErr w:type="gramEnd"/>
            <w:r w:rsidRPr="003D6BB5">
              <w:rPr>
                <w:rFonts w:ascii="Times New Roman" w:hAnsi="Times New Roman" w:cs="Times New Roman"/>
              </w:rPr>
              <w:t xml:space="preserve"> </w:t>
            </w:r>
          </w:p>
          <w:p w:rsidR="00985D9F" w:rsidRDefault="00985D9F" w:rsidP="00985D9F">
            <w:pPr>
              <w:ind w:firstLine="0"/>
              <w:rPr>
                <w:rFonts w:ascii="Times New Roman" w:hAnsi="Times New Roman" w:cs="Times New Roman"/>
              </w:rPr>
            </w:pPr>
            <w:r w:rsidRPr="003D6BB5">
              <w:rPr>
                <w:rFonts w:ascii="Times New Roman" w:hAnsi="Times New Roman" w:cs="Times New Roman"/>
              </w:rPr>
              <w:t>средств</w:t>
            </w:r>
          </w:p>
        </w:tc>
        <w:tc>
          <w:tcPr>
            <w:tcW w:w="2694" w:type="dxa"/>
          </w:tcPr>
          <w:p w:rsidR="00985D9F" w:rsidRPr="008E4A43" w:rsidRDefault="00985D9F" w:rsidP="00E97690">
            <w:pPr>
              <w:ind w:firstLine="0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="00E97690">
              <w:rPr>
                <w:rFonts w:ascii="Times New Roman" w:hAnsi="Times New Roman" w:cs="Times New Roman"/>
              </w:rPr>
              <w:t>МБУ «Дорблагоустройство»</w:t>
            </w:r>
          </w:p>
        </w:tc>
      </w:tr>
      <w:tr w:rsidR="005173F2" w:rsidRPr="00CA6747" w:rsidTr="00424E75">
        <w:trPr>
          <w:cantSplit/>
          <w:trHeight w:val="1134"/>
        </w:trPr>
        <w:tc>
          <w:tcPr>
            <w:tcW w:w="675" w:type="dxa"/>
          </w:tcPr>
          <w:p w:rsidR="00985D9F" w:rsidRDefault="003461A3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F1CE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977" w:type="dxa"/>
          </w:tcPr>
          <w:p w:rsidR="00985D9F" w:rsidRPr="008E4A43" w:rsidRDefault="00985D9F" w:rsidP="00550E92">
            <w:pPr>
              <w:ind w:firstLine="0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Текущий ремонт (замена) светофорных объектов</w:t>
            </w:r>
          </w:p>
        </w:tc>
        <w:tc>
          <w:tcPr>
            <w:tcW w:w="1275" w:type="dxa"/>
          </w:tcPr>
          <w:p w:rsidR="00985D9F" w:rsidRPr="008E4A43" w:rsidRDefault="00094088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985D9F" w:rsidRPr="008E4A43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276" w:type="dxa"/>
          </w:tcPr>
          <w:p w:rsidR="00985D9F" w:rsidRDefault="00985D9F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E97690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985D9F" w:rsidRDefault="00985D9F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E97690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85D9F" w:rsidRDefault="00985D9F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85D9F" w:rsidRDefault="00985D9F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85D9F" w:rsidRDefault="00985D9F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85D9F" w:rsidRDefault="00985D9F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5D9F" w:rsidRDefault="00985D9F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985D9F" w:rsidRDefault="00985D9F" w:rsidP="00985D9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уровня организации дорожного движения</w:t>
            </w:r>
          </w:p>
        </w:tc>
        <w:tc>
          <w:tcPr>
            <w:tcW w:w="2694" w:type="dxa"/>
          </w:tcPr>
          <w:p w:rsidR="00985D9F" w:rsidRPr="008E4A43" w:rsidRDefault="00A76674" w:rsidP="00E97690">
            <w:pPr>
              <w:ind w:firstLine="0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="00E97690">
              <w:rPr>
                <w:rFonts w:ascii="Times New Roman" w:hAnsi="Times New Roman" w:cs="Times New Roman"/>
              </w:rPr>
              <w:t>МБУ «Дорблагоустройство»</w:t>
            </w:r>
          </w:p>
        </w:tc>
      </w:tr>
      <w:tr w:rsidR="005173F2" w:rsidRPr="00CA6747" w:rsidTr="00424E75">
        <w:trPr>
          <w:cantSplit/>
          <w:trHeight w:val="1134"/>
        </w:trPr>
        <w:tc>
          <w:tcPr>
            <w:tcW w:w="675" w:type="dxa"/>
          </w:tcPr>
          <w:p w:rsidR="00E97690" w:rsidRDefault="0039234E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  <w:r w:rsidR="000F1CE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977" w:type="dxa"/>
          </w:tcPr>
          <w:p w:rsidR="00E97690" w:rsidRPr="008E4A43" w:rsidRDefault="00E97690" w:rsidP="00550E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Устройство искусственных неровностей</w:t>
            </w:r>
          </w:p>
        </w:tc>
        <w:tc>
          <w:tcPr>
            <w:tcW w:w="1275" w:type="dxa"/>
          </w:tcPr>
          <w:p w:rsidR="00E97690" w:rsidRPr="008E4A43" w:rsidRDefault="00094088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E97690" w:rsidRPr="008E4A43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276" w:type="dxa"/>
          </w:tcPr>
          <w:p w:rsidR="00E97690" w:rsidRDefault="001A5BAB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97690">
              <w:rPr>
                <w:rFonts w:ascii="Times New Roman" w:hAnsi="Times New Roman" w:cs="Times New Roman"/>
              </w:rPr>
              <w:t>93,0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E97690" w:rsidRDefault="001A5BAB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97690">
              <w:rPr>
                <w:rFonts w:ascii="Times New Roman" w:hAnsi="Times New Roman" w:cs="Times New Roman"/>
              </w:rPr>
              <w:t>93,0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7690" w:rsidRDefault="00E97690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7690" w:rsidRDefault="00E97690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7690" w:rsidRDefault="00E97690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7690" w:rsidRDefault="00E97690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97690" w:rsidRDefault="00E97690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E97690" w:rsidRDefault="00E97690" w:rsidP="00985D9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Снижение уровня вероятности возникновения дорожно-транспортных происшествий</w:t>
            </w:r>
          </w:p>
        </w:tc>
        <w:tc>
          <w:tcPr>
            <w:tcW w:w="2694" w:type="dxa"/>
          </w:tcPr>
          <w:p w:rsidR="00E97690" w:rsidRPr="008E4A43" w:rsidRDefault="00BA000C" w:rsidP="00E97690">
            <w:pPr>
              <w:ind w:firstLine="0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  <w:r>
              <w:rPr>
                <w:rFonts w:ascii="Times New Roman" w:hAnsi="Times New Roman" w:cs="Times New Roman"/>
              </w:rPr>
              <w:t>; МБУ «Дорблагоустройство»</w:t>
            </w:r>
          </w:p>
        </w:tc>
      </w:tr>
      <w:tr w:rsidR="005173F2" w:rsidRPr="00CA6747" w:rsidTr="00424E75">
        <w:trPr>
          <w:cantSplit/>
          <w:trHeight w:val="1134"/>
        </w:trPr>
        <w:tc>
          <w:tcPr>
            <w:tcW w:w="675" w:type="dxa"/>
          </w:tcPr>
          <w:p w:rsidR="00BA000C" w:rsidRDefault="0039234E" w:rsidP="000F1CE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F1CE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977" w:type="dxa"/>
          </w:tcPr>
          <w:p w:rsidR="00BA000C" w:rsidRDefault="00BA000C" w:rsidP="00550E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Установка, ремонт остановочных павильонов, устройство заездных карманов</w:t>
            </w:r>
          </w:p>
        </w:tc>
        <w:tc>
          <w:tcPr>
            <w:tcW w:w="1275" w:type="dxa"/>
          </w:tcPr>
          <w:p w:rsidR="00BA000C" w:rsidRPr="008E4A43" w:rsidRDefault="00094088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BA000C" w:rsidRPr="008E4A43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276" w:type="dxa"/>
          </w:tcPr>
          <w:p w:rsidR="00BA000C" w:rsidRDefault="00BA000C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BA000C" w:rsidRDefault="00BA000C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A000C" w:rsidRDefault="00BA000C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A000C" w:rsidRDefault="00BA000C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A000C" w:rsidRDefault="00BA000C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A000C" w:rsidRDefault="00BA000C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A000C" w:rsidRDefault="00BA000C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BA000C" w:rsidRDefault="00BA000C" w:rsidP="00985D9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Улучшение состояния улично-дорожной сети</w:t>
            </w:r>
          </w:p>
        </w:tc>
        <w:tc>
          <w:tcPr>
            <w:tcW w:w="2694" w:type="dxa"/>
          </w:tcPr>
          <w:p w:rsidR="00BA000C" w:rsidRPr="008E4A43" w:rsidRDefault="00BA000C" w:rsidP="00E97690">
            <w:pPr>
              <w:ind w:firstLine="0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  <w:r>
              <w:rPr>
                <w:rFonts w:ascii="Times New Roman" w:hAnsi="Times New Roman" w:cs="Times New Roman"/>
              </w:rPr>
              <w:t>; МБУ «Дорблагоустройство»</w:t>
            </w:r>
          </w:p>
        </w:tc>
      </w:tr>
      <w:tr w:rsidR="005173F2" w:rsidRPr="00CA6747" w:rsidTr="00424E75">
        <w:trPr>
          <w:cantSplit/>
          <w:trHeight w:val="1134"/>
        </w:trPr>
        <w:tc>
          <w:tcPr>
            <w:tcW w:w="675" w:type="dxa"/>
          </w:tcPr>
          <w:p w:rsidR="00BA000C" w:rsidRDefault="0039234E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F1CE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977" w:type="dxa"/>
          </w:tcPr>
          <w:p w:rsidR="00BA000C" w:rsidRDefault="00BA000C" w:rsidP="00550E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специализированной техники</w:t>
            </w:r>
          </w:p>
        </w:tc>
        <w:tc>
          <w:tcPr>
            <w:tcW w:w="1275" w:type="dxa"/>
          </w:tcPr>
          <w:p w:rsidR="00BA000C" w:rsidRPr="008E4A43" w:rsidRDefault="00094088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BA000C" w:rsidRPr="008E4A43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276" w:type="dxa"/>
          </w:tcPr>
          <w:p w:rsidR="00BA000C" w:rsidRDefault="00BA000C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BA000C" w:rsidRDefault="00BA000C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A000C" w:rsidRDefault="00BA000C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A000C" w:rsidRDefault="00BA000C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A000C" w:rsidRDefault="00BA000C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A000C" w:rsidRDefault="00BA000C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A000C" w:rsidRDefault="00BA000C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BA000C" w:rsidRDefault="00BA000C" w:rsidP="00985D9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Улучшение материально-технической базы</w:t>
            </w:r>
          </w:p>
        </w:tc>
        <w:tc>
          <w:tcPr>
            <w:tcW w:w="2694" w:type="dxa"/>
          </w:tcPr>
          <w:p w:rsidR="00BA000C" w:rsidRPr="008E4A43" w:rsidRDefault="00BA000C" w:rsidP="00E97690">
            <w:pPr>
              <w:ind w:firstLine="0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  <w:r>
              <w:rPr>
                <w:rFonts w:ascii="Times New Roman" w:hAnsi="Times New Roman" w:cs="Times New Roman"/>
              </w:rPr>
              <w:t>; МБУ «Дорблагоустройство»</w:t>
            </w:r>
          </w:p>
        </w:tc>
      </w:tr>
      <w:tr w:rsidR="005173F2" w:rsidRPr="00CA6747" w:rsidTr="00424E75">
        <w:trPr>
          <w:cantSplit/>
          <w:trHeight w:val="1134"/>
        </w:trPr>
        <w:tc>
          <w:tcPr>
            <w:tcW w:w="675" w:type="dxa"/>
          </w:tcPr>
          <w:p w:rsidR="00BA000C" w:rsidRDefault="000F1CE1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977" w:type="dxa"/>
          </w:tcPr>
          <w:p w:rsidR="00BA000C" w:rsidRDefault="00BA000C" w:rsidP="00550E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Оборудование улично-дорожной сети искусственным освещением</w:t>
            </w:r>
          </w:p>
        </w:tc>
        <w:tc>
          <w:tcPr>
            <w:tcW w:w="1275" w:type="dxa"/>
          </w:tcPr>
          <w:p w:rsidR="00BA000C" w:rsidRPr="008E4A43" w:rsidRDefault="00094088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BA000C" w:rsidRPr="008E4A43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276" w:type="dxa"/>
          </w:tcPr>
          <w:p w:rsidR="00BA000C" w:rsidRDefault="00BA000C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BA000C" w:rsidRDefault="00BA000C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A000C" w:rsidRDefault="00BA000C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A000C" w:rsidRDefault="00BA000C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A000C" w:rsidRDefault="00BA000C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A000C" w:rsidRDefault="00BA000C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A000C" w:rsidRDefault="00BA000C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BA000C" w:rsidRDefault="00BA000C" w:rsidP="00985D9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безопасных условий для движения транспортных средств</w:t>
            </w:r>
          </w:p>
        </w:tc>
        <w:tc>
          <w:tcPr>
            <w:tcW w:w="2694" w:type="dxa"/>
          </w:tcPr>
          <w:p w:rsidR="00BA000C" w:rsidRPr="008E4A43" w:rsidRDefault="00BA000C" w:rsidP="00E97690">
            <w:pPr>
              <w:ind w:firstLine="0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  <w:r>
              <w:rPr>
                <w:rFonts w:ascii="Times New Roman" w:hAnsi="Times New Roman" w:cs="Times New Roman"/>
              </w:rPr>
              <w:t>; МБУ «Дорблагоустройство»</w:t>
            </w:r>
          </w:p>
        </w:tc>
      </w:tr>
      <w:tr w:rsidR="001A5BAB" w:rsidRPr="00CA6747" w:rsidTr="00424E75">
        <w:trPr>
          <w:cantSplit/>
          <w:trHeight w:val="1134"/>
        </w:trPr>
        <w:tc>
          <w:tcPr>
            <w:tcW w:w="675" w:type="dxa"/>
          </w:tcPr>
          <w:p w:rsidR="001A5BAB" w:rsidRDefault="001A5BAB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F1CE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1A5BAB" w:rsidRDefault="001A5BAB" w:rsidP="00550E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 по капитальному ремонту и ремонту автомобильных дорог местного значения</w:t>
            </w:r>
          </w:p>
        </w:tc>
        <w:tc>
          <w:tcPr>
            <w:tcW w:w="1275" w:type="dxa"/>
          </w:tcPr>
          <w:p w:rsidR="001A5BAB" w:rsidRDefault="001A5BAB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76" w:type="dxa"/>
          </w:tcPr>
          <w:p w:rsidR="001A5BAB" w:rsidRDefault="001A5BAB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10000,0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1A5BAB" w:rsidRDefault="001A5BAB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10000,0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1A5BAB" w:rsidRDefault="001A5BAB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1A5BAB" w:rsidRDefault="001A5BAB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1A5BAB" w:rsidRDefault="001A5BAB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1A5BAB" w:rsidRDefault="001A5BAB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1A5BAB" w:rsidRDefault="001A5BAB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1A5BAB" w:rsidRDefault="006D0785" w:rsidP="00985D9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Улучшение состояния улично-дорожной сети</w:t>
            </w:r>
          </w:p>
        </w:tc>
        <w:tc>
          <w:tcPr>
            <w:tcW w:w="2694" w:type="dxa"/>
          </w:tcPr>
          <w:p w:rsidR="001A5BAB" w:rsidRPr="008E4A43" w:rsidRDefault="006D0785" w:rsidP="00E97690">
            <w:pPr>
              <w:ind w:firstLine="0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6D0785" w:rsidRPr="00CA6747" w:rsidTr="00424E75">
        <w:trPr>
          <w:cantSplit/>
          <w:trHeight w:val="1134"/>
        </w:trPr>
        <w:tc>
          <w:tcPr>
            <w:tcW w:w="675" w:type="dxa"/>
          </w:tcPr>
          <w:p w:rsidR="006D0785" w:rsidRDefault="006D0785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F1CE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77" w:type="dxa"/>
          </w:tcPr>
          <w:p w:rsidR="006D0785" w:rsidRDefault="006D0785" w:rsidP="00550E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 по капитальному ремонту и ремонту автомобильных дорог местного значения</w:t>
            </w:r>
          </w:p>
        </w:tc>
        <w:tc>
          <w:tcPr>
            <w:tcW w:w="1275" w:type="dxa"/>
          </w:tcPr>
          <w:p w:rsidR="006D0785" w:rsidRDefault="006D0785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8E4A43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276" w:type="dxa"/>
          </w:tcPr>
          <w:p w:rsidR="006D0785" w:rsidRDefault="006D0785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2500,0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6D0785" w:rsidRDefault="006D0785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2500,0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D0785" w:rsidRDefault="006D0785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D0785" w:rsidRDefault="006D0785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D0785" w:rsidRDefault="006D0785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D0785" w:rsidRDefault="006D0785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D0785" w:rsidRDefault="006D0785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6D0785" w:rsidRDefault="006D0785" w:rsidP="00985D9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Улучшение состояния улично-дорожной сети</w:t>
            </w:r>
          </w:p>
        </w:tc>
        <w:tc>
          <w:tcPr>
            <w:tcW w:w="2694" w:type="dxa"/>
          </w:tcPr>
          <w:p w:rsidR="006D0785" w:rsidRPr="008E4A43" w:rsidRDefault="006D0785" w:rsidP="00E97690">
            <w:pPr>
              <w:ind w:firstLine="0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5173F2" w:rsidRPr="00CA6747" w:rsidTr="00424E75">
        <w:trPr>
          <w:cantSplit/>
          <w:trHeight w:val="1134"/>
        </w:trPr>
        <w:tc>
          <w:tcPr>
            <w:tcW w:w="675" w:type="dxa"/>
          </w:tcPr>
          <w:p w:rsidR="00A76674" w:rsidRDefault="00307DD8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  <w:r w:rsidR="000F1CE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77" w:type="dxa"/>
          </w:tcPr>
          <w:p w:rsidR="00A76674" w:rsidRPr="008E4A43" w:rsidRDefault="00A76674" w:rsidP="00550E92">
            <w:pPr>
              <w:ind w:firstLine="0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Проведение работ по формированию и постановке на кадастровый учет земельных участков, на которых расположены многоквартирные дома в границах территории Выселковского сельского поселения Выселковского района</w:t>
            </w:r>
          </w:p>
        </w:tc>
        <w:tc>
          <w:tcPr>
            <w:tcW w:w="1275" w:type="dxa"/>
          </w:tcPr>
          <w:p w:rsidR="00A76674" w:rsidRPr="008E4A43" w:rsidRDefault="00094088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A76674" w:rsidRPr="008E4A43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276" w:type="dxa"/>
          </w:tcPr>
          <w:p w:rsidR="00A76674" w:rsidRDefault="00F848A6" w:rsidP="00F848A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07DD8">
              <w:rPr>
                <w:rFonts w:ascii="Times New Roman" w:hAnsi="Times New Roman" w:cs="Times New Roman"/>
              </w:rPr>
              <w:t>5</w:t>
            </w:r>
            <w:r w:rsidR="00A7667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A76674" w:rsidRDefault="00F848A6" w:rsidP="00F848A6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07DD8">
              <w:rPr>
                <w:rFonts w:ascii="Times New Roman" w:hAnsi="Times New Roman" w:cs="Times New Roman"/>
              </w:rPr>
              <w:t>5</w:t>
            </w:r>
            <w:r w:rsidR="00A7667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76674" w:rsidRDefault="00A76674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76674" w:rsidRDefault="00A76674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76674" w:rsidRDefault="00A76674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76674" w:rsidRDefault="00A76674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76674" w:rsidRDefault="00A76674" w:rsidP="00967C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A76674" w:rsidRDefault="00A76674" w:rsidP="00A76674">
            <w:pPr>
              <w:pStyle w:val="a6"/>
              <w:ind w:firstLine="0"/>
              <w:rPr>
                <w:rFonts w:ascii="Times New Roman" w:hAnsi="Times New Roman" w:cs="Times New Roman"/>
              </w:rPr>
            </w:pPr>
            <w:r w:rsidRPr="00A76674">
              <w:rPr>
                <w:rFonts w:ascii="Times New Roman" w:hAnsi="Times New Roman" w:cs="Times New Roman"/>
              </w:rPr>
              <w:t>Закрепить права на общую долевую собственность в 50 многоквартирных домах между собственниками жилья, что позволит увеличить налогооблагаемую базу Выселковского сельского поселения Выселковского района</w:t>
            </w:r>
          </w:p>
        </w:tc>
        <w:tc>
          <w:tcPr>
            <w:tcW w:w="2694" w:type="dxa"/>
          </w:tcPr>
          <w:p w:rsidR="00A76674" w:rsidRPr="008E4A43" w:rsidRDefault="00A76674" w:rsidP="00550E92">
            <w:pPr>
              <w:ind w:firstLine="0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5173F2" w:rsidRPr="00CA6747" w:rsidTr="00424E75">
        <w:trPr>
          <w:cantSplit/>
          <w:trHeight w:val="1134"/>
        </w:trPr>
        <w:tc>
          <w:tcPr>
            <w:tcW w:w="675" w:type="dxa"/>
          </w:tcPr>
          <w:p w:rsidR="00A76674" w:rsidRPr="008E4A43" w:rsidRDefault="0039234E" w:rsidP="003461A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F1CE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77" w:type="dxa"/>
          </w:tcPr>
          <w:p w:rsidR="00A76674" w:rsidRPr="008E4A43" w:rsidRDefault="00A76674" w:rsidP="00A76674">
            <w:pPr>
              <w:ind w:firstLine="0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  <w:bCs/>
                <w:color w:val="000000"/>
                <w:spacing w:val="2"/>
              </w:rPr>
              <w:t>Ремонт неисправных гидрантов, обустройство их отсутствующими люками, указателями и т.п.</w:t>
            </w:r>
          </w:p>
        </w:tc>
        <w:tc>
          <w:tcPr>
            <w:tcW w:w="1275" w:type="dxa"/>
          </w:tcPr>
          <w:p w:rsidR="00A76674" w:rsidRPr="008E4A43" w:rsidRDefault="00094088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A76674" w:rsidRPr="008E4A43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276" w:type="dxa"/>
          </w:tcPr>
          <w:p w:rsidR="00A76674" w:rsidRPr="008E4A43" w:rsidRDefault="00A76674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A76674" w:rsidRPr="008E4A43" w:rsidRDefault="00A76674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76674" w:rsidRPr="008E4A43" w:rsidRDefault="00A76674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76674" w:rsidRPr="008E4A43" w:rsidRDefault="00A76674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76674" w:rsidRPr="008E4A43" w:rsidRDefault="00A76674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76674" w:rsidRPr="008E4A43" w:rsidRDefault="00A76674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76674" w:rsidRPr="008E4A43" w:rsidRDefault="00A76674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A76674" w:rsidRPr="008E4A43" w:rsidRDefault="00A76674" w:rsidP="00A76674">
            <w:pPr>
              <w:ind w:firstLine="0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Выполнение практических мероприятий по устранению нарушений правил пожарной безопасности</w:t>
            </w:r>
          </w:p>
        </w:tc>
        <w:tc>
          <w:tcPr>
            <w:tcW w:w="2694" w:type="dxa"/>
          </w:tcPr>
          <w:p w:rsidR="00A76674" w:rsidRPr="008E4A43" w:rsidRDefault="00A76674" w:rsidP="00A76674">
            <w:pPr>
              <w:ind w:firstLine="0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5173F2" w:rsidRPr="00CA6747" w:rsidTr="00424E75">
        <w:trPr>
          <w:cantSplit/>
          <w:trHeight w:val="1134"/>
        </w:trPr>
        <w:tc>
          <w:tcPr>
            <w:tcW w:w="675" w:type="dxa"/>
          </w:tcPr>
          <w:p w:rsidR="00A76674" w:rsidRPr="008E4A43" w:rsidRDefault="0039234E" w:rsidP="003461A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F1CE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77" w:type="dxa"/>
          </w:tcPr>
          <w:p w:rsidR="00A76674" w:rsidRPr="008E4A43" w:rsidRDefault="00A76674" w:rsidP="00A76674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2"/>
              </w:rPr>
            </w:pPr>
            <w:r w:rsidRPr="008E4A43">
              <w:rPr>
                <w:rFonts w:ascii="Times New Roman" w:hAnsi="Times New Roman" w:cs="Times New Roman"/>
                <w:bCs/>
                <w:color w:val="000000"/>
                <w:spacing w:val="2"/>
              </w:rPr>
              <w:t>Оснащение первичными средствами пожаротушения территорий общего пользования и поддержание их в рабочем состоянии</w:t>
            </w:r>
          </w:p>
        </w:tc>
        <w:tc>
          <w:tcPr>
            <w:tcW w:w="1275" w:type="dxa"/>
          </w:tcPr>
          <w:p w:rsidR="00A76674" w:rsidRPr="008E4A43" w:rsidRDefault="00094088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A76674" w:rsidRPr="008E4A43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276" w:type="dxa"/>
          </w:tcPr>
          <w:p w:rsidR="00A76674" w:rsidRPr="008E4A43" w:rsidRDefault="00A76674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A76674" w:rsidRPr="008E4A43" w:rsidRDefault="00A76674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76674" w:rsidRPr="008E4A43" w:rsidRDefault="00A76674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76674" w:rsidRPr="008E4A43" w:rsidRDefault="00A76674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76674" w:rsidRPr="008E4A43" w:rsidRDefault="00A76674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76674" w:rsidRPr="008E4A43" w:rsidRDefault="00A76674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76674" w:rsidRPr="008E4A43" w:rsidRDefault="00A76674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A76674" w:rsidRPr="008E4A43" w:rsidRDefault="00A76674" w:rsidP="00A76674">
            <w:pPr>
              <w:ind w:firstLine="0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Снижение уровня пожарной опасности</w:t>
            </w:r>
          </w:p>
        </w:tc>
        <w:tc>
          <w:tcPr>
            <w:tcW w:w="2694" w:type="dxa"/>
          </w:tcPr>
          <w:p w:rsidR="00A76674" w:rsidRPr="008E4A43" w:rsidRDefault="00A76674" w:rsidP="00A76674">
            <w:pPr>
              <w:ind w:firstLine="0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5173F2" w:rsidRPr="00CA6747" w:rsidTr="00424E75">
        <w:trPr>
          <w:cantSplit/>
          <w:trHeight w:val="1134"/>
        </w:trPr>
        <w:tc>
          <w:tcPr>
            <w:tcW w:w="675" w:type="dxa"/>
          </w:tcPr>
          <w:p w:rsidR="00A76674" w:rsidRPr="008E4A43" w:rsidRDefault="0039234E" w:rsidP="003461A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F1CE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977" w:type="dxa"/>
          </w:tcPr>
          <w:p w:rsidR="00A76674" w:rsidRPr="008E4A43" w:rsidRDefault="00A76674" w:rsidP="00A76674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2"/>
              </w:rPr>
            </w:pPr>
            <w:r w:rsidRPr="008E4A43">
              <w:rPr>
                <w:rFonts w:ascii="Times New Roman" w:hAnsi="Times New Roman" w:cs="Times New Roman"/>
                <w:bCs/>
                <w:color w:val="000000"/>
                <w:spacing w:val="2"/>
              </w:rPr>
              <w:t>Разработка, изготовление, установка и распространение на территории Выселковского сельского поселения Выселковского района наглядной агитации по противопожарной тематике</w:t>
            </w:r>
          </w:p>
        </w:tc>
        <w:tc>
          <w:tcPr>
            <w:tcW w:w="1275" w:type="dxa"/>
          </w:tcPr>
          <w:p w:rsidR="00A76674" w:rsidRPr="008E4A43" w:rsidRDefault="00094088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A76674" w:rsidRPr="008E4A43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276" w:type="dxa"/>
          </w:tcPr>
          <w:p w:rsidR="00A76674" w:rsidRPr="008E4A43" w:rsidRDefault="00A76674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A76674" w:rsidRPr="008E4A43" w:rsidRDefault="00A76674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76674" w:rsidRPr="008E4A43" w:rsidRDefault="00A76674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76674" w:rsidRPr="008E4A43" w:rsidRDefault="00A76674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76674" w:rsidRPr="008E4A43" w:rsidRDefault="00A76674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76674" w:rsidRPr="008E4A43" w:rsidRDefault="00A76674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76674" w:rsidRPr="008E4A43" w:rsidRDefault="00A76674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A76674" w:rsidRPr="008E4A43" w:rsidRDefault="00A76674" w:rsidP="00A76674">
            <w:pPr>
              <w:ind w:firstLine="0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Пропаганда мер пожарной безопасности среди населения, создание и распространение в поселении наглядной агитации</w:t>
            </w:r>
            <w:r>
              <w:rPr>
                <w:rFonts w:ascii="Times New Roman" w:hAnsi="Times New Roman" w:cs="Times New Roman"/>
              </w:rPr>
              <w:t>, методических материалов по про</w:t>
            </w:r>
            <w:r w:rsidRPr="008E4A43">
              <w:rPr>
                <w:rFonts w:ascii="Times New Roman" w:hAnsi="Times New Roman" w:cs="Times New Roman"/>
              </w:rPr>
              <w:t>тивопожарной тематике</w:t>
            </w:r>
          </w:p>
        </w:tc>
        <w:tc>
          <w:tcPr>
            <w:tcW w:w="2694" w:type="dxa"/>
          </w:tcPr>
          <w:p w:rsidR="00A76674" w:rsidRPr="008E4A43" w:rsidRDefault="00A76674" w:rsidP="00A76674">
            <w:pPr>
              <w:ind w:firstLine="0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5173F2" w:rsidRPr="00CA6747" w:rsidTr="00424E75">
        <w:trPr>
          <w:cantSplit/>
          <w:trHeight w:val="1134"/>
        </w:trPr>
        <w:tc>
          <w:tcPr>
            <w:tcW w:w="675" w:type="dxa"/>
          </w:tcPr>
          <w:p w:rsidR="00A76674" w:rsidRPr="008E4A43" w:rsidRDefault="0039234E" w:rsidP="003461A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  <w:r w:rsidR="000F1CE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977" w:type="dxa"/>
          </w:tcPr>
          <w:p w:rsidR="00A76674" w:rsidRPr="008E4A43" w:rsidRDefault="00A76674" w:rsidP="00A76674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2"/>
              </w:rPr>
            </w:pPr>
            <w:r w:rsidRPr="008E4A43">
              <w:rPr>
                <w:rFonts w:ascii="Times New Roman" w:hAnsi="Times New Roman" w:cs="Times New Roman"/>
                <w:bCs/>
                <w:color w:val="000000"/>
                <w:spacing w:val="2"/>
              </w:rPr>
              <w:t>Регулярное освещение в СМИ актуальных материалов по профилактике пожаров</w:t>
            </w:r>
          </w:p>
        </w:tc>
        <w:tc>
          <w:tcPr>
            <w:tcW w:w="1275" w:type="dxa"/>
          </w:tcPr>
          <w:p w:rsidR="00A76674" w:rsidRPr="008E4A43" w:rsidRDefault="00094088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A76674" w:rsidRPr="008E4A43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276" w:type="dxa"/>
          </w:tcPr>
          <w:p w:rsidR="00A76674" w:rsidRPr="008E4A43" w:rsidRDefault="00A76674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A76674" w:rsidRPr="008E4A43" w:rsidRDefault="00A76674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76674" w:rsidRPr="008E4A43" w:rsidRDefault="00A76674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76674" w:rsidRPr="008E4A43" w:rsidRDefault="00A76674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76674" w:rsidRPr="008E4A43" w:rsidRDefault="00A76674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76674" w:rsidRPr="008E4A43" w:rsidRDefault="00A76674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76674" w:rsidRPr="008E4A43" w:rsidRDefault="00A76674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A76674" w:rsidRPr="008E4A43" w:rsidRDefault="00A76674" w:rsidP="00A76674">
            <w:pPr>
              <w:ind w:firstLine="0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Публикация информации в печатных средствах массо</w:t>
            </w:r>
            <w:r>
              <w:rPr>
                <w:rFonts w:ascii="Times New Roman" w:hAnsi="Times New Roman" w:cs="Times New Roman"/>
              </w:rPr>
              <w:t>вой информации материалов по про</w:t>
            </w:r>
            <w:r w:rsidRPr="008E4A43">
              <w:rPr>
                <w:rFonts w:ascii="Times New Roman" w:hAnsi="Times New Roman" w:cs="Times New Roman"/>
              </w:rPr>
              <w:t>тивопожарной тематике, оповещение населения об опасностях, возникающих при чрезвычайных ситуациях природного и техногенного характеров</w:t>
            </w:r>
          </w:p>
        </w:tc>
        <w:tc>
          <w:tcPr>
            <w:tcW w:w="2694" w:type="dxa"/>
          </w:tcPr>
          <w:p w:rsidR="00A76674" w:rsidRPr="008E4A43" w:rsidRDefault="00A76674" w:rsidP="00A76674">
            <w:pPr>
              <w:ind w:firstLine="0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5173F2" w:rsidRPr="00CA6747" w:rsidTr="00424E75">
        <w:trPr>
          <w:cantSplit/>
          <w:trHeight w:val="1134"/>
        </w:trPr>
        <w:tc>
          <w:tcPr>
            <w:tcW w:w="675" w:type="dxa"/>
          </w:tcPr>
          <w:p w:rsidR="00A76674" w:rsidRPr="008E4A43" w:rsidRDefault="0039234E" w:rsidP="003461A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F1CE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977" w:type="dxa"/>
          </w:tcPr>
          <w:p w:rsidR="00A76674" w:rsidRPr="008E4A43" w:rsidRDefault="00A76674" w:rsidP="00A76674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2"/>
              </w:rPr>
            </w:pPr>
            <w:r w:rsidRPr="008E4A43">
              <w:rPr>
                <w:rFonts w:ascii="Times New Roman" w:hAnsi="Times New Roman" w:cs="Times New Roman"/>
                <w:bCs/>
                <w:color w:val="000000"/>
                <w:spacing w:val="2"/>
              </w:rPr>
              <w:t>Укрепление материально-технической базы</w:t>
            </w:r>
          </w:p>
        </w:tc>
        <w:tc>
          <w:tcPr>
            <w:tcW w:w="1275" w:type="dxa"/>
          </w:tcPr>
          <w:p w:rsidR="00A76674" w:rsidRPr="008E4A43" w:rsidRDefault="00094088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A76674" w:rsidRPr="008E4A43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276" w:type="dxa"/>
          </w:tcPr>
          <w:p w:rsidR="00A76674" w:rsidRPr="008E4A43" w:rsidRDefault="00A76674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A76674" w:rsidRPr="008E4A43" w:rsidRDefault="00A76674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76674" w:rsidRPr="008E4A43" w:rsidRDefault="00A76674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76674" w:rsidRPr="008E4A43" w:rsidRDefault="00A76674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76674" w:rsidRPr="008E4A43" w:rsidRDefault="00A76674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76674" w:rsidRPr="008E4A43" w:rsidRDefault="00A76674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76674" w:rsidRPr="008E4A43" w:rsidRDefault="00A76674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A76674" w:rsidRPr="008E4A43" w:rsidRDefault="00A76674" w:rsidP="00A76674">
            <w:pPr>
              <w:ind w:firstLine="0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Оснащение территорий общего пользования первичными средствами тушения пожаров и противопожарным инвентарем</w:t>
            </w:r>
          </w:p>
        </w:tc>
        <w:tc>
          <w:tcPr>
            <w:tcW w:w="2694" w:type="dxa"/>
          </w:tcPr>
          <w:p w:rsidR="00A76674" w:rsidRPr="008E4A43" w:rsidRDefault="00A76674" w:rsidP="00A76674">
            <w:pPr>
              <w:ind w:firstLine="0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5173F2" w:rsidRPr="00CA6747" w:rsidTr="00424E75">
        <w:trPr>
          <w:cantSplit/>
          <w:trHeight w:val="1134"/>
        </w:trPr>
        <w:tc>
          <w:tcPr>
            <w:tcW w:w="675" w:type="dxa"/>
          </w:tcPr>
          <w:p w:rsidR="00A76674" w:rsidRPr="008E4A43" w:rsidRDefault="0039234E" w:rsidP="003461A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F1CE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977" w:type="dxa"/>
          </w:tcPr>
          <w:p w:rsidR="00A76674" w:rsidRPr="008E4A43" w:rsidRDefault="00A76674" w:rsidP="00A76674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2"/>
              </w:rPr>
            </w:pPr>
            <w:r w:rsidRPr="008E4A43">
              <w:rPr>
                <w:rFonts w:ascii="Times New Roman" w:hAnsi="Times New Roman" w:cs="Times New Roman"/>
                <w:bCs/>
                <w:color w:val="000000"/>
                <w:spacing w:val="2"/>
              </w:rPr>
              <w:t>Устройство пирсов для забора воды</w:t>
            </w:r>
          </w:p>
        </w:tc>
        <w:tc>
          <w:tcPr>
            <w:tcW w:w="1275" w:type="dxa"/>
          </w:tcPr>
          <w:p w:rsidR="00A76674" w:rsidRPr="008E4A43" w:rsidRDefault="00094088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A76674" w:rsidRPr="008E4A43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276" w:type="dxa"/>
          </w:tcPr>
          <w:p w:rsidR="00A76674" w:rsidRPr="008E4A43" w:rsidRDefault="00A76674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5</w:t>
            </w:r>
            <w:r w:rsidRPr="008E4A4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A76674" w:rsidRPr="008E4A43" w:rsidRDefault="00A76674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76674" w:rsidRPr="008E4A43" w:rsidRDefault="00A76674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76674" w:rsidRPr="008E4A43" w:rsidRDefault="00A76674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76674" w:rsidRPr="008E4A43" w:rsidRDefault="00A76674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76674" w:rsidRPr="008E4A43" w:rsidRDefault="00A76674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76674" w:rsidRPr="008E4A43" w:rsidRDefault="00A76674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A76674" w:rsidRPr="008E4A43" w:rsidRDefault="00A76674" w:rsidP="00A76674">
            <w:pPr>
              <w:ind w:firstLine="0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Создание в целях пожаротушения ус</w:t>
            </w:r>
            <w:r>
              <w:rPr>
                <w:rFonts w:ascii="Times New Roman" w:hAnsi="Times New Roman" w:cs="Times New Roman"/>
              </w:rPr>
              <w:t>ловий для забора воды из источников нару</w:t>
            </w:r>
            <w:r w:rsidRPr="008E4A43">
              <w:rPr>
                <w:rFonts w:ascii="Times New Roman" w:hAnsi="Times New Roman" w:cs="Times New Roman"/>
              </w:rPr>
              <w:t>жного водоснабжения, расположенных в населенных пунктах и прилегающих к ним территориях</w:t>
            </w:r>
          </w:p>
        </w:tc>
        <w:tc>
          <w:tcPr>
            <w:tcW w:w="2694" w:type="dxa"/>
          </w:tcPr>
          <w:p w:rsidR="00A76674" w:rsidRPr="008E4A43" w:rsidRDefault="00A76674" w:rsidP="00A76674">
            <w:pPr>
              <w:ind w:firstLine="0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5173F2" w:rsidRPr="00CA6747" w:rsidTr="00424E75">
        <w:trPr>
          <w:cantSplit/>
          <w:trHeight w:val="1134"/>
        </w:trPr>
        <w:tc>
          <w:tcPr>
            <w:tcW w:w="675" w:type="dxa"/>
          </w:tcPr>
          <w:p w:rsidR="00A76674" w:rsidRPr="008E4A43" w:rsidRDefault="000F1CE1" w:rsidP="003461A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977" w:type="dxa"/>
          </w:tcPr>
          <w:p w:rsidR="00A76674" w:rsidRPr="008E4A43" w:rsidRDefault="00A76674" w:rsidP="00A76674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2"/>
              </w:rPr>
            </w:pPr>
            <w:r w:rsidRPr="008E4A43">
              <w:rPr>
                <w:rFonts w:ascii="Times New Roman" w:hAnsi="Times New Roman" w:cs="Times New Roman"/>
                <w:bCs/>
                <w:color w:val="000000"/>
                <w:spacing w:val="2"/>
              </w:rPr>
              <w:t>Установка запасного выхода из второго и третьего этажей административного здания</w:t>
            </w:r>
          </w:p>
        </w:tc>
        <w:tc>
          <w:tcPr>
            <w:tcW w:w="1275" w:type="dxa"/>
          </w:tcPr>
          <w:p w:rsidR="00A76674" w:rsidRPr="008E4A43" w:rsidRDefault="00094088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A76674" w:rsidRPr="008E4A43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276" w:type="dxa"/>
          </w:tcPr>
          <w:p w:rsidR="00A76674" w:rsidRPr="008E4A43" w:rsidRDefault="00A76674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A76674" w:rsidRPr="008E4A43" w:rsidRDefault="00A76674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76674" w:rsidRPr="008E4A43" w:rsidRDefault="00A76674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76674" w:rsidRPr="008E4A43" w:rsidRDefault="00A76674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76674" w:rsidRPr="008E4A43" w:rsidRDefault="00A76674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76674" w:rsidRPr="008E4A43" w:rsidRDefault="00A76674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76674" w:rsidRPr="008E4A43" w:rsidRDefault="00A76674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A76674" w:rsidRPr="008E4A43" w:rsidRDefault="00A76674" w:rsidP="00A76674">
            <w:pPr>
              <w:ind w:firstLine="0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Совершенствование противопожарной защиты зданий сооружений</w:t>
            </w:r>
          </w:p>
        </w:tc>
        <w:tc>
          <w:tcPr>
            <w:tcW w:w="2694" w:type="dxa"/>
          </w:tcPr>
          <w:p w:rsidR="00A76674" w:rsidRPr="008E4A43" w:rsidRDefault="00A76674" w:rsidP="00A76674">
            <w:pPr>
              <w:ind w:firstLine="0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5173F2" w:rsidRPr="00CA6747" w:rsidTr="00424E75">
        <w:trPr>
          <w:cantSplit/>
          <w:trHeight w:val="1134"/>
        </w:trPr>
        <w:tc>
          <w:tcPr>
            <w:tcW w:w="675" w:type="dxa"/>
          </w:tcPr>
          <w:p w:rsidR="00A76674" w:rsidRPr="008E4A43" w:rsidRDefault="006D0785" w:rsidP="003461A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  <w:r w:rsidR="000F1CE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A76674" w:rsidRPr="008E4A43" w:rsidRDefault="00A76674" w:rsidP="00A76674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2"/>
              </w:rPr>
            </w:pPr>
            <w:r w:rsidRPr="008E4A43">
              <w:rPr>
                <w:rFonts w:ascii="Times New Roman" w:hAnsi="Times New Roman" w:cs="Times New Roman"/>
              </w:rPr>
              <w:t>Обеспечение реализации мер противопожарной защиты административного здания согласно нормативно-правовых документов</w:t>
            </w:r>
          </w:p>
        </w:tc>
        <w:tc>
          <w:tcPr>
            <w:tcW w:w="1275" w:type="dxa"/>
          </w:tcPr>
          <w:p w:rsidR="00A76674" w:rsidRPr="008E4A43" w:rsidRDefault="00094088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A76674" w:rsidRPr="008E4A43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276" w:type="dxa"/>
          </w:tcPr>
          <w:p w:rsidR="00A76674" w:rsidRPr="008E4A43" w:rsidRDefault="00A76674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Pr="008E4A4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A76674" w:rsidRPr="008E4A43" w:rsidRDefault="00A76674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76674" w:rsidRPr="008E4A43" w:rsidRDefault="00A76674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76674" w:rsidRPr="008E4A43" w:rsidRDefault="00A76674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76674" w:rsidRPr="008E4A43" w:rsidRDefault="00A76674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76674" w:rsidRPr="008E4A43" w:rsidRDefault="00A76674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76674" w:rsidRPr="008E4A43" w:rsidRDefault="00A76674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A76674" w:rsidRPr="008E4A43" w:rsidRDefault="00A76674" w:rsidP="00A76674">
            <w:pPr>
              <w:ind w:firstLine="0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Разработка и реализация мероприятий, направленных на соблюдение правил пожарной безопасности жителей и работников муниципальных учреждений подведомственных администрации Выселковского сельского поселения</w:t>
            </w:r>
          </w:p>
        </w:tc>
        <w:tc>
          <w:tcPr>
            <w:tcW w:w="2694" w:type="dxa"/>
          </w:tcPr>
          <w:p w:rsidR="00A76674" w:rsidRPr="008E4A43" w:rsidRDefault="00A76674" w:rsidP="00A76674">
            <w:pPr>
              <w:ind w:firstLine="0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5173F2" w:rsidRPr="00CA6747" w:rsidTr="00424E75">
        <w:trPr>
          <w:cantSplit/>
          <w:trHeight w:val="1134"/>
        </w:trPr>
        <w:tc>
          <w:tcPr>
            <w:tcW w:w="675" w:type="dxa"/>
          </w:tcPr>
          <w:p w:rsidR="00A76674" w:rsidRPr="008E4A43" w:rsidRDefault="006D0785" w:rsidP="003461A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0F1CE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77" w:type="dxa"/>
          </w:tcPr>
          <w:p w:rsidR="00A76674" w:rsidRPr="008E4A43" w:rsidRDefault="00A76674" w:rsidP="00A76674">
            <w:pPr>
              <w:ind w:firstLine="0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  <w:bCs/>
                <w:color w:val="000000"/>
                <w:spacing w:val="2"/>
              </w:rPr>
              <w:t>Обучение персонала учреждения по программам пожарно-технического минимума</w:t>
            </w:r>
          </w:p>
        </w:tc>
        <w:tc>
          <w:tcPr>
            <w:tcW w:w="1275" w:type="dxa"/>
          </w:tcPr>
          <w:p w:rsidR="00A76674" w:rsidRPr="008E4A43" w:rsidRDefault="00094088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A76674" w:rsidRPr="008E4A43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276" w:type="dxa"/>
          </w:tcPr>
          <w:p w:rsidR="00A76674" w:rsidRPr="008E4A43" w:rsidRDefault="00A76674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A76674" w:rsidRPr="008E4A43" w:rsidRDefault="005F4D09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76674" w:rsidRPr="008E4A43" w:rsidRDefault="00A76674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76674" w:rsidRPr="008E4A43" w:rsidRDefault="00A76674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76674" w:rsidRPr="008E4A43" w:rsidRDefault="00A76674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76674" w:rsidRPr="008E4A43" w:rsidRDefault="00A76674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76674" w:rsidRPr="008E4A43" w:rsidRDefault="00A76674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A76674" w:rsidRPr="008E4A43" w:rsidRDefault="00A76674" w:rsidP="00A76674">
            <w:pPr>
              <w:ind w:firstLine="0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Организация постоянного обучения персонала, руководителей и других специалистов всех уровней в области пожарной безопасности</w:t>
            </w:r>
          </w:p>
        </w:tc>
        <w:tc>
          <w:tcPr>
            <w:tcW w:w="2694" w:type="dxa"/>
          </w:tcPr>
          <w:p w:rsidR="00A76674" w:rsidRPr="008E4A43" w:rsidRDefault="00A76674" w:rsidP="00A76674">
            <w:pPr>
              <w:ind w:firstLine="0"/>
              <w:rPr>
                <w:rFonts w:ascii="Times New Roman" w:hAnsi="Times New Roman" w:cs="Times New Roman"/>
              </w:rPr>
            </w:pPr>
            <w:r w:rsidRPr="008E4A43">
              <w:rPr>
                <w:rFonts w:ascii="Times New Roman" w:hAnsi="Times New Roman" w:cs="Times New Roman"/>
              </w:rPr>
              <w:t>Администрация Выселковского сельского поселения Выселковского района</w:t>
            </w:r>
          </w:p>
        </w:tc>
      </w:tr>
      <w:tr w:rsidR="005173F2" w:rsidRPr="00CA6747" w:rsidTr="00424E75">
        <w:trPr>
          <w:cantSplit/>
          <w:trHeight w:val="1134"/>
        </w:trPr>
        <w:tc>
          <w:tcPr>
            <w:tcW w:w="675" w:type="dxa"/>
          </w:tcPr>
          <w:p w:rsidR="00BA000C" w:rsidRDefault="00307DD8" w:rsidP="003461A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0F1CE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77" w:type="dxa"/>
          </w:tcPr>
          <w:p w:rsidR="00BA000C" w:rsidRPr="008E4A43" w:rsidRDefault="00BA000C" w:rsidP="00A76674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2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2"/>
              </w:rPr>
              <w:t>Подготовка градостроительных планов земельных участков</w:t>
            </w:r>
          </w:p>
        </w:tc>
        <w:tc>
          <w:tcPr>
            <w:tcW w:w="1275" w:type="dxa"/>
          </w:tcPr>
          <w:p w:rsidR="00BA000C" w:rsidRPr="008E4A43" w:rsidRDefault="00094088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BA000C" w:rsidRPr="008E4A43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276" w:type="dxa"/>
          </w:tcPr>
          <w:p w:rsidR="00BA000C" w:rsidRPr="008E4A43" w:rsidRDefault="00BA000C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BA000C" w:rsidRPr="008E4A43" w:rsidRDefault="00BA000C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A000C" w:rsidRPr="008E4A43" w:rsidRDefault="00BA000C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A000C" w:rsidRPr="008E4A43" w:rsidRDefault="00BA000C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A000C" w:rsidRPr="008E4A43" w:rsidRDefault="00BA000C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A000C" w:rsidRPr="008E4A43" w:rsidRDefault="00BA000C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A000C" w:rsidRPr="008E4A43" w:rsidRDefault="00BA000C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BA000C" w:rsidRPr="008E4A43" w:rsidRDefault="00BA000C" w:rsidP="00A7667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Эффективное градостроительное планирование территории поселения</w:t>
            </w:r>
          </w:p>
        </w:tc>
        <w:tc>
          <w:tcPr>
            <w:tcW w:w="2694" w:type="dxa"/>
          </w:tcPr>
          <w:p w:rsidR="00BA000C" w:rsidRPr="008E4A43" w:rsidRDefault="00BA000C" w:rsidP="00A7667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по архитектуре, градостроительству и земельным отношениям администрации Выселковского сельского поселения Выселковского района</w:t>
            </w:r>
          </w:p>
        </w:tc>
      </w:tr>
      <w:tr w:rsidR="005173F2" w:rsidRPr="00CA6747" w:rsidTr="00424E75">
        <w:trPr>
          <w:cantSplit/>
          <w:trHeight w:val="1134"/>
        </w:trPr>
        <w:tc>
          <w:tcPr>
            <w:tcW w:w="675" w:type="dxa"/>
          </w:tcPr>
          <w:p w:rsidR="00BA000C" w:rsidRDefault="0039234E" w:rsidP="003461A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0F1CE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77" w:type="dxa"/>
          </w:tcPr>
          <w:p w:rsidR="00BA000C" w:rsidRDefault="00BA000C" w:rsidP="00A76674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2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2"/>
              </w:rPr>
              <w:t>Разработка схемы теплоснабжения</w:t>
            </w:r>
          </w:p>
        </w:tc>
        <w:tc>
          <w:tcPr>
            <w:tcW w:w="1275" w:type="dxa"/>
          </w:tcPr>
          <w:p w:rsidR="00BA000C" w:rsidRPr="008E4A43" w:rsidRDefault="00094088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BA000C" w:rsidRPr="008E4A43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276" w:type="dxa"/>
          </w:tcPr>
          <w:p w:rsidR="00BA000C" w:rsidRDefault="003001B1" w:rsidP="003001B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  <w:r w:rsidR="00BA000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BA000C" w:rsidRDefault="00F848A6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  <w:r w:rsidR="00BA000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A000C" w:rsidRPr="008E4A43" w:rsidRDefault="00BA000C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A000C" w:rsidRPr="008E4A43" w:rsidRDefault="00BA000C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A000C" w:rsidRPr="008E4A43" w:rsidRDefault="00BA000C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A000C" w:rsidRPr="008E4A43" w:rsidRDefault="00BA000C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A000C" w:rsidRPr="008E4A43" w:rsidRDefault="00BA000C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BA000C" w:rsidRDefault="00BA000C" w:rsidP="00A7667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Устойчивое развитие Выселковского сельского поселения</w:t>
            </w:r>
          </w:p>
        </w:tc>
        <w:tc>
          <w:tcPr>
            <w:tcW w:w="2694" w:type="dxa"/>
          </w:tcPr>
          <w:p w:rsidR="00BA000C" w:rsidRPr="008E4A43" w:rsidRDefault="00BA000C" w:rsidP="00A7667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по архитектуре, градостроительству и земельным отношениям администрации Выселковского сельского поселения Выселковского района</w:t>
            </w:r>
          </w:p>
        </w:tc>
      </w:tr>
      <w:tr w:rsidR="005173F2" w:rsidRPr="00CA6747" w:rsidTr="00424E75">
        <w:trPr>
          <w:cantSplit/>
          <w:trHeight w:val="1134"/>
        </w:trPr>
        <w:tc>
          <w:tcPr>
            <w:tcW w:w="675" w:type="dxa"/>
          </w:tcPr>
          <w:p w:rsidR="00BA000C" w:rsidRDefault="0039234E" w:rsidP="003461A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  <w:r w:rsidR="000F1CE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77" w:type="dxa"/>
          </w:tcPr>
          <w:p w:rsidR="00BA000C" w:rsidRDefault="00BA000C" w:rsidP="00A76674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2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2"/>
              </w:rPr>
              <w:t>Разработка схемы водоснабжения и водоотведения</w:t>
            </w:r>
          </w:p>
        </w:tc>
        <w:tc>
          <w:tcPr>
            <w:tcW w:w="1275" w:type="dxa"/>
          </w:tcPr>
          <w:p w:rsidR="00BA000C" w:rsidRPr="008E4A43" w:rsidRDefault="00094088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BA000C" w:rsidRPr="008E4A43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276" w:type="dxa"/>
          </w:tcPr>
          <w:p w:rsidR="00BA000C" w:rsidRDefault="003001B1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  <w:r w:rsidR="00BA000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BA000C" w:rsidRDefault="00F848A6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  <w:r w:rsidR="00BA000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A000C" w:rsidRPr="008E4A43" w:rsidRDefault="00BA000C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A000C" w:rsidRPr="008E4A43" w:rsidRDefault="00BA000C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A000C" w:rsidRPr="008E4A43" w:rsidRDefault="00BA000C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A000C" w:rsidRPr="008E4A43" w:rsidRDefault="00BA000C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A000C" w:rsidRPr="008E4A43" w:rsidRDefault="00BA000C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BA000C" w:rsidRDefault="00BA000C" w:rsidP="00A7667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Устойчивое развитие Выселковского сельского поселения</w:t>
            </w:r>
          </w:p>
        </w:tc>
        <w:tc>
          <w:tcPr>
            <w:tcW w:w="2694" w:type="dxa"/>
          </w:tcPr>
          <w:p w:rsidR="00BA000C" w:rsidRDefault="00BA000C" w:rsidP="00A7667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по архитектуре, градостроительству и земельным отношениям администрации Выселковского сельского поселения Выселковского района</w:t>
            </w:r>
          </w:p>
        </w:tc>
      </w:tr>
      <w:tr w:rsidR="003001B1" w:rsidRPr="003001B1" w:rsidTr="00424E75">
        <w:trPr>
          <w:cantSplit/>
          <w:trHeight w:val="1134"/>
        </w:trPr>
        <w:tc>
          <w:tcPr>
            <w:tcW w:w="675" w:type="dxa"/>
          </w:tcPr>
          <w:p w:rsidR="003001B1" w:rsidRDefault="000F1CE1" w:rsidP="003461A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977" w:type="dxa"/>
          </w:tcPr>
          <w:p w:rsidR="003001B1" w:rsidRPr="003001B1" w:rsidRDefault="003001B1" w:rsidP="00A76674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2"/>
              </w:rPr>
            </w:pPr>
            <w:r w:rsidRPr="003001B1">
              <w:rPr>
                <w:rFonts w:ascii="Times New Roman" w:hAnsi="Times New Roman" w:cs="Times New Roman"/>
              </w:rPr>
              <w:t xml:space="preserve">Разработка </w:t>
            </w:r>
            <w:proofErr w:type="gramStart"/>
            <w:r w:rsidRPr="003001B1">
              <w:rPr>
                <w:rFonts w:ascii="Times New Roman" w:hAnsi="Times New Roman" w:cs="Times New Roman"/>
              </w:rPr>
              <w:t>Программы комплексного развития систем коммунальной инфраструктуры муниципального образования</w:t>
            </w:r>
            <w:proofErr w:type="gramEnd"/>
          </w:p>
        </w:tc>
        <w:tc>
          <w:tcPr>
            <w:tcW w:w="1275" w:type="dxa"/>
          </w:tcPr>
          <w:p w:rsidR="003001B1" w:rsidRPr="003001B1" w:rsidRDefault="003001B1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8E4A43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276" w:type="dxa"/>
          </w:tcPr>
          <w:p w:rsidR="003001B1" w:rsidRPr="003001B1" w:rsidRDefault="003001B1" w:rsidP="007453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74530A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3001B1" w:rsidRPr="003001B1" w:rsidRDefault="003001B1" w:rsidP="0074530A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74530A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001B1" w:rsidRPr="003001B1" w:rsidRDefault="003001B1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001B1" w:rsidRPr="003001B1" w:rsidRDefault="003001B1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001B1" w:rsidRPr="003001B1" w:rsidRDefault="003001B1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001B1" w:rsidRPr="003001B1" w:rsidRDefault="003001B1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001B1" w:rsidRPr="003001B1" w:rsidRDefault="003001B1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3001B1" w:rsidRPr="003001B1" w:rsidRDefault="003001B1" w:rsidP="00A7667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Устойчивое развитие Выселковского сельского поселения</w:t>
            </w:r>
          </w:p>
        </w:tc>
        <w:tc>
          <w:tcPr>
            <w:tcW w:w="2694" w:type="dxa"/>
          </w:tcPr>
          <w:p w:rsidR="003001B1" w:rsidRPr="003001B1" w:rsidRDefault="003001B1" w:rsidP="00A7667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по архитектуре, градостроительству и земельным отношениям администрации Выселковского сельского поселения Выселковского района</w:t>
            </w:r>
          </w:p>
        </w:tc>
      </w:tr>
      <w:tr w:rsidR="003001B1" w:rsidRPr="003001B1" w:rsidTr="00424E75">
        <w:trPr>
          <w:cantSplit/>
          <w:trHeight w:val="1134"/>
        </w:trPr>
        <w:tc>
          <w:tcPr>
            <w:tcW w:w="675" w:type="dxa"/>
          </w:tcPr>
          <w:p w:rsidR="003001B1" w:rsidRDefault="000F1CE1" w:rsidP="003461A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2977" w:type="dxa"/>
          </w:tcPr>
          <w:p w:rsidR="003001B1" w:rsidRPr="003001B1" w:rsidRDefault="003001B1" w:rsidP="00A76674">
            <w:pPr>
              <w:ind w:firstLine="0"/>
              <w:rPr>
                <w:rFonts w:ascii="Times New Roman" w:hAnsi="Times New Roman" w:cs="Times New Roman"/>
              </w:rPr>
            </w:pPr>
            <w:r w:rsidRPr="003001B1">
              <w:rPr>
                <w:rFonts w:ascii="Times New Roman" w:hAnsi="Times New Roman" w:cs="Times New Roman"/>
              </w:rPr>
              <w:t>Проведение работ по формированию и постановке на кадастровый учет земельных участков</w:t>
            </w:r>
          </w:p>
        </w:tc>
        <w:tc>
          <w:tcPr>
            <w:tcW w:w="1275" w:type="dxa"/>
          </w:tcPr>
          <w:p w:rsidR="003001B1" w:rsidRPr="003001B1" w:rsidRDefault="003001B1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8E4A43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276" w:type="dxa"/>
          </w:tcPr>
          <w:p w:rsidR="003001B1" w:rsidRPr="003001B1" w:rsidRDefault="003001B1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300,00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3001B1" w:rsidRPr="003001B1" w:rsidRDefault="003001B1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300,00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001B1" w:rsidRPr="003001B1" w:rsidRDefault="003001B1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001B1" w:rsidRPr="003001B1" w:rsidRDefault="003001B1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001B1" w:rsidRPr="003001B1" w:rsidRDefault="003001B1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001B1" w:rsidRPr="003001B1" w:rsidRDefault="003001B1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001B1" w:rsidRPr="003001B1" w:rsidRDefault="003001B1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3001B1" w:rsidRPr="003001B1" w:rsidRDefault="003001B1" w:rsidP="00A7667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Устойчивое развитие Выселковского сельского поселения</w:t>
            </w:r>
          </w:p>
        </w:tc>
        <w:tc>
          <w:tcPr>
            <w:tcW w:w="2694" w:type="dxa"/>
          </w:tcPr>
          <w:p w:rsidR="003001B1" w:rsidRPr="003001B1" w:rsidRDefault="003001B1" w:rsidP="00A7667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по архитектуре, градостроительству и земельным отношениям администрации Выселковского сельского поселения Выселковского района</w:t>
            </w:r>
          </w:p>
        </w:tc>
      </w:tr>
      <w:tr w:rsidR="00537CDD" w:rsidRPr="00CA6747" w:rsidTr="00424E75">
        <w:trPr>
          <w:cantSplit/>
          <w:trHeight w:val="1134"/>
        </w:trPr>
        <w:tc>
          <w:tcPr>
            <w:tcW w:w="675" w:type="dxa"/>
          </w:tcPr>
          <w:p w:rsidR="00537CDD" w:rsidRPr="00537CDD" w:rsidRDefault="0039234E" w:rsidP="003461A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0F1CE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977" w:type="dxa"/>
          </w:tcPr>
          <w:p w:rsidR="00537CDD" w:rsidRPr="00537CDD" w:rsidRDefault="00537CDD" w:rsidP="00A76674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2"/>
              </w:rPr>
            </w:pPr>
            <w:r w:rsidRPr="00537CDD">
              <w:rPr>
                <w:rFonts w:ascii="Times New Roman" w:hAnsi="Times New Roman" w:cs="Times New Roman"/>
              </w:rPr>
              <w:t>Удаление  сухостойных и аварийных деревьев</w:t>
            </w:r>
          </w:p>
        </w:tc>
        <w:tc>
          <w:tcPr>
            <w:tcW w:w="1275" w:type="dxa"/>
          </w:tcPr>
          <w:p w:rsidR="00537CDD" w:rsidRPr="00537CDD" w:rsidRDefault="00094088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537CDD" w:rsidRPr="00537CDD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276" w:type="dxa"/>
          </w:tcPr>
          <w:p w:rsidR="00537CDD" w:rsidRPr="00537CDD" w:rsidRDefault="00F848A6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537CDD" w:rsidRPr="00537CDD" w:rsidRDefault="00F848A6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  <w:r w:rsidR="00537CDD" w:rsidRPr="00537CD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537CDD" w:rsidRPr="00537CDD" w:rsidRDefault="00537CDD" w:rsidP="00537CDD">
            <w:pPr>
              <w:ind w:firstLine="0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Систематический уход за существующими насаждениями</w:t>
            </w:r>
          </w:p>
        </w:tc>
        <w:tc>
          <w:tcPr>
            <w:tcW w:w="2694" w:type="dxa"/>
          </w:tcPr>
          <w:p w:rsidR="00537CDD" w:rsidRPr="00537CDD" w:rsidRDefault="00537CDD" w:rsidP="00537CDD">
            <w:pPr>
              <w:ind w:firstLine="0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Администрация Выселковского сельского поселения; МБУ «Дорблагоустройство»</w:t>
            </w:r>
          </w:p>
        </w:tc>
      </w:tr>
      <w:tr w:rsidR="00537CDD" w:rsidRPr="00CA6747" w:rsidTr="00424E75">
        <w:trPr>
          <w:cantSplit/>
          <w:trHeight w:val="1134"/>
        </w:trPr>
        <w:tc>
          <w:tcPr>
            <w:tcW w:w="675" w:type="dxa"/>
          </w:tcPr>
          <w:p w:rsidR="00537CDD" w:rsidRPr="00537CDD" w:rsidRDefault="0039234E" w:rsidP="003461A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0F1CE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977" w:type="dxa"/>
          </w:tcPr>
          <w:p w:rsidR="00537CDD" w:rsidRPr="00537CDD" w:rsidRDefault="00537CDD" w:rsidP="00A76674">
            <w:pPr>
              <w:ind w:firstLine="0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Разбивка клумб и посадка зеленых насаждений</w:t>
            </w:r>
          </w:p>
        </w:tc>
        <w:tc>
          <w:tcPr>
            <w:tcW w:w="1275" w:type="dxa"/>
          </w:tcPr>
          <w:p w:rsidR="00537CDD" w:rsidRPr="00537CDD" w:rsidRDefault="00094088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537CDD" w:rsidRPr="00537CDD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276" w:type="dxa"/>
          </w:tcPr>
          <w:p w:rsidR="00537CDD" w:rsidRPr="00537CDD" w:rsidRDefault="00F848A6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07DD8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9</w:t>
            </w:r>
            <w:r w:rsidR="00537CDD" w:rsidRPr="00537CD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537CDD" w:rsidRPr="00537CDD" w:rsidRDefault="00F848A6" w:rsidP="00F848A6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07DD8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9</w:t>
            </w:r>
            <w:r w:rsidR="00537CDD" w:rsidRPr="00537CD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537CDD" w:rsidRPr="00537CDD" w:rsidRDefault="00537CDD" w:rsidP="00537CDD">
            <w:pPr>
              <w:ind w:firstLine="0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Увеличение площади газонов и цветников</w:t>
            </w:r>
          </w:p>
        </w:tc>
        <w:tc>
          <w:tcPr>
            <w:tcW w:w="2694" w:type="dxa"/>
          </w:tcPr>
          <w:p w:rsidR="00537CDD" w:rsidRPr="00537CDD" w:rsidRDefault="00537CDD" w:rsidP="00537CDD">
            <w:pPr>
              <w:ind w:firstLine="0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Администрация Выселковского сельского поселения; МБУ «Дорблагоустройство»</w:t>
            </w:r>
          </w:p>
        </w:tc>
      </w:tr>
      <w:tr w:rsidR="00537CDD" w:rsidRPr="00CA6747" w:rsidTr="00424E75">
        <w:trPr>
          <w:cantSplit/>
          <w:trHeight w:val="1134"/>
        </w:trPr>
        <w:tc>
          <w:tcPr>
            <w:tcW w:w="675" w:type="dxa"/>
          </w:tcPr>
          <w:p w:rsidR="00537CDD" w:rsidRPr="00537CDD" w:rsidRDefault="000F1CE1" w:rsidP="003461A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977" w:type="dxa"/>
          </w:tcPr>
          <w:p w:rsidR="00537CDD" w:rsidRPr="00537CDD" w:rsidRDefault="00537CDD" w:rsidP="00537CDD">
            <w:pPr>
              <w:ind w:firstLine="0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Работы по озеленению территории поселения</w:t>
            </w:r>
          </w:p>
        </w:tc>
        <w:tc>
          <w:tcPr>
            <w:tcW w:w="1275" w:type="dxa"/>
          </w:tcPr>
          <w:p w:rsidR="00537CDD" w:rsidRPr="00537CDD" w:rsidRDefault="00537CDD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276" w:type="dxa"/>
          </w:tcPr>
          <w:p w:rsidR="00537CDD" w:rsidRPr="00537CDD" w:rsidRDefault="00537CDD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537CDD" w:rsidRPr="00537CDD" w:rsidRDefault="00537CDD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537CDD" w:rsidRPr="00537CDD" w:rsidRDefault="00537CDD" w:rsidP="00537CDD">
            <w:pPr>
              <w:ind w:firstLine="0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Повышение уровня комфортности</w:t>
            </w:r>
          </w:p>
        </w:tc>
        <w:tc>
          <w:tcPr>
            <w:tcW w:w="2694" w:type="dxa"/>
          </w:tcPr>
          <w:p w:rsidR="00537CDD" w:rsidRPr="00537CDD" w:rsidRDefault="00537CDD" w:rsidP="00537CDD">
            <w:pPr>
              <w:ind w:firstLine="0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Администрация Выселковского сельского поселения; МБУ «Дорблагоустройство»</w:t>
            </w:r>
          </w:p>
        </w:tc>
      </w:tr>
      <w:tr w:rsidR="00537CDD" w:rsidRPr="00CA6747" w:rsidTr="00424E75">
        <w:trPr>
          <w:cantSplit/>
          <w:trHeight w:val="1134"/>
        </w:trPr>
        <w:tc>
          <w:tcPr>
            <w:tcW w:w="675" w:type="dxa"/>
          </w:tcPr>
          <w:p w:rsidR="00537CDD" w:rsidRPr="00537CDD" w:rsidRDefault="000F1CE1" w:rsidP="003461A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41</w:t>
            </w:r>
          </w:p>
        </w:tc>
        <w:tc>
          <w:tcPr>
            <w:tcW w:w="2977" w:type="dxa"/>
          </w:tcPr>
          <w:p w:rsidR="00537CDD" w:rsidRPr="00537CDD" w:rsidRDefault="00537CDD" w:rsidP="00537CDD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537CDD">
              <w:rPr>
                <w:rFonts w:ascii="Times New Roman" w:hAnsi="Times New Roman" w:cs="Times New Roman"/>
              </w:rPr>
              <w:t>Обкос</w:t>
            </w:r>
            <w:proofErr w:type="spellEnd"/>
            <w:r w:rsidRPr="00537CDD">
              <w:rPr>
                <w:rFonts w:ascii="Times New Roman" w:hAnsi="Times New Roman" w:cs="Times New Roman"/>
              </w:rPr>
              <w:t xml:space="preserve"> территории общего пользования, пустырей, </w:t>
            </w:r>
            <w:proofErr w:type="spellStart"/>
            <w:r w:rsidRPr="00537CDD">
              <w:rPr>
                <w:rFonts w:ascii="Times New Roman" w:hAnsi="Times New Roman" w:cs="Times New Roman"/>
              </w:rPr>
              <w:t>внутрипоселковых</w:t>
            </w:r>
            <w:proofErr w:type="spellEnd"/>
            <w:r w:rsidRPr="00537CDD">
              <w:rPr>
                <w:rFonts w:ascii="Times New Roman" w:hAnsi="Times New Roman" w:cs="Times New Roman"/>
              </w:rPr>
              <w:t xml:space="preserve"> дорог</w:t>
            </w:r>
          </w:p>
        </w:tc>
        <w:tc>
          <w:tcPr>
            <w:tcW w:w="1275" w:type="dxa"/>
          </w:tcPr>
          <w:p w:rsidR="00537CDD" w:rsidRPr="00537CDD" w:rsidRDefault="00537CDD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276" w:type="dxa"/>
          </w:tcPr>
          <w:p w:rsidR="00537CDD" w:rsidRPr="00537CDD" w:rsidRDefault="00F848A6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537CDD" w:rsidRPr="00537CD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537CDD" w:rsidRPr="00537CDD" w:rsidRDefault="00F848A6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5F4D0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537CDD" w:rsidRPr="00537CDD" w:rsidRDefault="00537CDD" w:rsidP="00537CDD">
            <w:pPr>
              <w:ind w:firstLine="0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Санитарный уход</w:t>
            </w:r>
          </w:p>
        </w:tc>
        <w:tc>
          <w:tcPr>
            <w:tcW w:w="2694" w:type="dxa"/>
          </w:tcPr>
          <w:p w:rsidR="00537CDD" w:rsidRPr="00537CDD" w:rsidRDefault="00537CDD" w:rsidP="00537CDD">
            <w:pPr>
              <w:ind w:firstLine="0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Администрация Выселковского сельского поселения; МБУ «Дорблагоустройство»</w:t>
            </w:r>
          </w:p>
        </w:tc>
      </w:tr>
      <w:tr w:rsidR="00537CDD" w:rsidRPr="00CA6747" w:rsidTr="00424E75">
        <w:trPr>
          <w:cantSplit/>
          <w:trHeight w:val="1134"/>
        </w:trPr>
        <w:tc>
          <w:tcPr>
            <w:tcW w:w="675" w:type="dxa"/>
          </w:tcPr>
          <w:p w:rsidR="00537CDD" w:rsidRPr="00537CDD" w:rsidRDefault="000F1CE1" w:rsidP="003461A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977" w:type="dxa"/>
          </w:tcPr>
          <w:p w:rsidR="00537CDD" w:rsidRPr="00537CDD" w:rsidRDefault="00537CDD" w:rsidP="00537CDD">
            <w:pPr>
              <w:ind w:firstLine="0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Установка контейнеров для мусора</w:t>
            </w:r>
          </w:p>
        </w:tc>
        <w:tc>
          <w:tcPr>
            <w:tcW w:w="1275" w:type="dxa"/>
          </w:tcPr>
          <w:p w:rsidR="00537CDD" w:rsidRPr="00537CDD" w:rsidRDefault="00537CDD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276" w:type="dxa"/>
          </w:tcPr>
          <w:p w:rsidR="00537CDD" w:rsidRPr="00537CDD" w:rsidRDefault="00F848A6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537CDD" w:rsidRPr="00537CDD" w:rsidRDefault="00F848A6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537CDD" w:rsidRPr="00537CDD" w:rsidRDefault="00537CDD" w:rsidP="00537CDD">
            <w:pPr>
              <w:ind w:firstLine="0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Ликвидация несанкционированных свалок</w:t>
            </w:r>
          </w:p>
        </w:tc>
        <w:tc>
          <w:tcPr>
            <w:tcW w:w="2694" w:type="dxa"/>
          </w:tcPr>
          <w:p w:rsidR="00537CDD" w:rsidRPr="00537CDD" w:rsidRDefault="00537CDD" w:rsidP="00537CDD">
            <w:pPr>
              <w:ind w:firstLine="0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Администрация Выселковского сельского поселения; МБУ «Дорблагоустройство»</w:t>
            </w:r>
          </w:p>
        </w:tc>
      </w:tr>
      <w:tr w:rsidR="00537CDD" w:rsidRPr="00CA6747" w:rsidTr="00424E75">
        <w:trPr>
          <w:cantSplit/>
          <w:trHeight w:val="1134"/>
        </w:trPr>
        <w:tc>
          <w:tcPr>
            <w:tcW w:w="675" w:type="dxa"/>
          </w:tcPr>
          <w:p w:rsidR="00537CDD" w:rsidRPr="00537CDD" w:rsidRDefault="000F1CE1" w:rsidP="003461A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977" w:type="dxa"/>
          </w:tcPr>
          <w:p w:rsidR="00537CDD" w:rsidRPr="00537CDD" w:rsidRDefault="00537CDD" w:rsidP="00537CDD">
            <w:pPr>
              <w:ind w:firstLine="0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eastAsia="Calibri" w:hAnsi="Times New Roman" w:cs="Times New Roman"/>
                <w:lang w:eastAsia="en-US"/>
              </w:rPr>
              <w:t>Вывоз несанкционированных свалок с территории сельского поселения</w:t>
            </w:r>
          </w:p>
        </w:tc>
        <w:tc>
          <w:tcPr>
            <w:tcW w:w="1275" w:type="dxa"/>
          </w:tcPr>
          <w:p w:rsidR="00537CDD" w:rsidRPr="00537CDD" w:rsidRDefault="00537CDD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276" w:type="dxa"/>
          </w:tcPr>
          <w:p w:rsidR="00537CDD" w:rsidRPr="00537CDD" w:rsidRDefault="00F848A6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  <w:r w:rsidR="00537CDD" w:rsidRPr="00537CD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537CDD" w:rsidRPr="00537CDD" w:rsidRDefault="00F848A6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  <w:r w:rsidR="005F4D0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537CDD" w:rsidRPr="00537CDD" w:rsidRDefault="00537CDD" w:rsidP="00537CDD">
            <w:pPr>
              <w:ind w:firstLine="0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Санитарное содержание</w:t>
            </w:r>
          </w:p>
        </w:tc>
        <w:tc>
          <w:tcPr>
            <w:tcW w:w="2694" w:type="dxa"/>
          </w:tcPr>
          <w:p w:rsidR="00537CDD" w:rsidRPr="00537CDD" w:rsidRDefault="00537CDD" w:rsidP="00537CDD">
            <w:pPr>
              <w:ind w:firstLine="0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Администрация Выселковского сельского поселения; МБУ «Дорблагоустройство»</w:t>
            </w:r>
          </w:p>
        </w:tc>
      </w:tr>
      <w:tr w:rsidR="00537CDD" w:rsidRPr="00CA6747" w:rsidTr="00424E75">
        <w:trPr>
          <w:cantSplit/>
          <w:trHeight w:val="1134"/>
        </w:trPr>
        <w:tc>
          <w:tcPr>
            <w:tcW w:w="675" w:type="dxa"/>
          </w:tcPr>
          <w:p w:rsidR="00537CDD" w:rsidRPr="00537CDD" w:rsidRDefault="006D0785" w:rsidP="003461A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0F1CE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77" w:type="dxa"/>
          </w:tcPr>
          <w:p w:rsidR="00537CDD" w:rsidRPr="00537CDD" w:rsidRDefault="00537CDD" w:rsidP="00537CDD">
            <w:pPr>
              <w:ind w:firstLine="0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Организация сбора и вывоза ТБО</w:t>
            </w:r>
          </w:p>
        </w:tc>
        <w:tc>
          <w:tcPr>
            <w:tcW w:w="1275" w:type="dxa"/>
          </w:tcPr>
          <w:p w:rsidR="00537CDD" w:rsidRPr="00537CDD" w:rsidRDefault="00537CDD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276" w:type="dxa"/>
          </w:tcPr>
          <w:p w:rsidR="00537CDD" w:rsidRPr="00537CDD" w:rsidRDefault="00537CDD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750,0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537CDD" w:rsidRPr="00537CDD" w:rsidRDefault="005F4D09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750,0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537CDD" w:rsidRPr="00537CDD" w:rsidRDefault="00537CDD" w:rsidP="00537CDD">
            <w:pPr>
              <w:ind w:firstLine="0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Санитарное содержание</w:t>
            </w:r>
          </w:p>
        </w:tc>
        <w:tc>
          <w:tcPr>
            <w:tcW w:w="2694" w:type="dxa"/>
          </w:tcPr>
          <w:p w:rsidR="00537CDD" w:rsidRPr="00537CDD" w:rsidRDefault="00537CDD" w:rsidP="00537CDD">
            <w:pPr>
              <w:ind w:firstLine="0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Администрация Выселковского сельского поселения; МБУ «Дорблагоустройство»</w:t>
            </w:r>
          </w:p>
        </w:tc>
      </w:tr>
      <w:tr w:rsidR="00537CDD" w:rsidRPr="00CA6747" w:rsidTr="00424E75">
        <w:trPr>
          <w:cantSplit/>
          <w:trHeight w:val="1134"/>
        </w:trPr>
        <w:tc>
          <w:tcPr>
            <w:tcW w:w="675" w:type="dxa"/>
          </w:tcPr>
          <w:p w:rsidR="00537CDD" w:rsidRPr="00537CDD" w:rsidRDefault="0039234E" w:rsidP="003461A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0F1CE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77" w:type="dxa"/>
          </w:tcPr>
          <w:p w:rsidR="00537CDD" w:rsidRPr="00537CDD" w:rsidRDefault="00537CDD" w:rsidP="00537CDD">
            <w:pPr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  <w:r w:rsidRPr="00537CDD">
              <w:rPr>
                <w:rFonts w:ascii="Times New Roman" w:hAnsi="Times New Roman" w:cs="Times New Roman"/>
              </w:rPr>
              <w:t>Организация и содержание мест захоронений</w:t>
            </w:r>
          </w:p>
        </w:tc>
        <w:tc>
          <w:tcPr>
            <w:tcW w:w="1275" w:type="dxa"/>
          </w:tcPr>
          <w:p w:rsidR="00537CDD" w:rsidRPr="00537CDD" w:rsidRDefault="00537CDD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276" w:type="dxa"/>
          </w:tcPr>
          <w:p w:rsidR="00537CDD" w:rsidRPr="00537CDD" w:rsidRDefault="00F848A6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  <w:r w:rsidR="00537CDD" w:rsidRPr="00537CD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537CDD" w:rsidRPr="00537CDD" w:rsidRDefault="00F848A6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  <w:r w:rsidR="005F4D0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537CDD" w:rsidRPr="00537CDD" w:rsidRDefault="00537CDD" w:rsidP="00537CDD">
            <w:pPr>
              <w:ind w:firstLine="0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Содержание мест захоронений, организация ритуальных услуг</w:t>
            </w:r>
          </w:p>
        </w:tc>
        <w:tc>
          <w:tcPr>
            <w:tcW w:w="2694" w:type="dxa"/>
          </w:tcPr>
          <w:p w:rsidR="00537CDD" w:rsidRPr="00537CDD" w:rsidRDefault="00537CDD" w:rsidP="00537CDD">
            <w:pPr>
              <w:ind w:firstLine="0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Администрация Выселковского сельского поселения; МБУ «Дорблагоустройство»</w:t>
            </w:r>
          </w:p>
        </w:tc>
      </w:tr>
      <w:tr w:rsidR="00537CDD" w:rsidRPr="00CA6747" w:rsidTr="00424E75">
        <w:trPr>
          <w:cantSplit/>
          <w:trHeight w:val="1134"/>
        </w:trPr>
        <w:tc>
          <w:tcPr>
            <w:tcW w:w="675" w:type="dxa"/>
          </w:tcPr>
          <w:p w:rsidR="00537CDD" w:rsidRPr="00537CDD" w:rsidRDefault="0039234E" w:rsidP="003461A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0F1CE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977" w:type="dxa"/>
          </w:tcPr>
          <w:p w:rsidR="00537CDD" w:rsidRPr="00537CDD" w:rsidRDefault="00537CDD" w:rsidP="00307DD8">
            <w:pPr>
              <w:ind w:firstLine="0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 xml:space="preserve">Установка элементов благоустройства </w:t>
            </w:r>
            <w:r w:rsidR="00307DD8">
              <w:rPr>
                <w:rFonts w:ascii="Times New Roman" w:hAnsi="Times New Roman" w:cs="Times New Roman"/>
              </w:rPr>
              <w:t>и малых архитектурных форм</w:t>
            </w:r>
          </w:p>
        </w:tc>
        <w:tc>
          <w:tcPr>
            <w:tcW w:w="1275" w:type="dxa"/>
          </w:tcPr>
          <w:p w:rsidR="00537CDD" w:rsidRPr="00537CDD" w:rsidRDefault="00537CDD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276" w:type="dxa"/>
          </w:tcPr>
          <w:p w:rsidR="00537CDD" w:rsidRPr="00537CDD" w:rsidRDefault="00307DD8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537CDD" w:rsidRPr="00537CD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537CDD" w:rsidRPr="00537CDD" w:rsidRDefault="00307DD8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5F4D0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537CDD" w:rsidRPr="00537CDD" w:rsidRDefault="00537CDD" w:rsidP="00537CDD">
            <w:pPr>
              <w:ind w:firstLine="0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Повышение уровня комфортности</w:t>
            </w:r>
          </w:p>
        </w:tc>
        <w:tc>
          <w:tcPr>
            <w:tcW w:w="2694" w:type="dxa"/>
          </w:tcPr>
          <w:p w:rsidR="00537CDD" w:rsidRPr="00537CDD" w:rsidRDefault="00537CDD" w:rsidP="00537CDD">
            <w:pPr>
              <w:ind w:firstLine="0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Администрация Выселковского сельского поселения; МБУ «Дорблагоустройство»</w:t>
            </w:r>
          </w:p>
        </w:tc>
      </w:tr>
      <w:tr w:rsidR="00537CDD" w:rsidRPr="00CA6747" w:rsidTr="00424E75">
        <w:trPr>
          <w:cantSplit/>
          <w:trHeight w:val="1134"/>
        </w:trPr>
        <w:tc>
          <w:tcPr>
            <w:tcW w:w="675" w:type="dxa"/>
          </w:tcPr>
          <w:p w:rsidR="00537CDD" w:rsidRPr="00537CDD" w:rsidRDefault="0039234E" w:rsidP="003461A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0F1CE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977" w:type="dxa"/>
          </w:tcPr>
          <w:p w:rsidR="00537CDD" w:rsidRPr="00537CDD" w:rsidRDefault="00537CDD" w:rsidP="00537CDD">
            <w:pPr>
              <w:ind w:firstLine="0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Реконструкция и ремонт ограждений, обустройство детских и спортивных площадок</w:t>
            </w:r>
          </w:p>
        </w:tc>
        <w:tc>
          <w:tcPr>
            <w:tcW w:w="1275" w:type="dxa"/>
          </w:tcPr>
          <w:p w:rsidR="00537CDD" w:rsidRPr="00537CDD" w:rsidRDefault="00537CDD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276" w:type="dxa"/>
          </w:tcPr>
          <w:p w:rsidR="00537CDD" w:rsidRPr="00537CDD" w:rsidRDefault="00307DD8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537CDD" w:rsidRPr="00537CD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537CDD" w:rsidRPr="00537CDD" w:rsidRDefault="00307DD8" w:rsidP="00307DD8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</w:t>
            </w:r>
            <w:r w:rsidR="005F4D0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537CDD" w:rsidRPr="00537CDD" w:rsidRDefault="00537CDD" w:rsidP="00537CDD">
            <w:pPr>
              <w:ind w:firstLine="0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Повышение уровня комфортности</w:t>
            </w:r>
          </w:p>
        </w:tc>
        <w:tc>
          <w:tcPr>
            <w:tcW w:w="2694" w:type="dxa"/>
          </w:tcPr>
          <w:p w:rsidR="00537CDD" w:rsidRPr="00537CDD" w:rsidRDefault="00537CDD" w:rsidP="00537CDD">
            <w:pPr>
              <w:ind w:firstLine="0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Администрация Выселковского сельского поселения; МБУ «Дорблагоустройство»</w:t>
            </w:r>
          </w:p>
        </w:tc>
      </w:tr>
      <w:tr w:rsidR="00537CDD" w:rsidRPr="00CA6747" w:rsidTr="00424E75">
        <w:trPr>
          <w:cantSplit/>
          <w:trHeight w:val="1134"/>
        </w:trPr>
        <w:tc>
          <w:tcPr>
            <w:tcW w:w="675" w:type="dxa"/>
          </w:tcPr>
          <w:p w:rsidR="00537CDD" w:rsidRPr="00537CDD" w:rsidRDefault="0039234E" w:rsidP="003461A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  <w:r w:rsidR="000F1CE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977" w:type="dxa"/>
          </w:tcPr>
          <w:p w:rsidR="00537CDD" w:rsidRPr="00537CDD" w:rsidRDefault="00537CDD" w:rsidP="00537CDD">
            <w:pPr>
              <w:ind w:firstLine="0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eastAsia="Calibri" w:hAnsi="Times New Roman" w:cs="Times New Roman"/>
                <w:lang w:eastAsia="en-US"/>
              </w:rPr>
              <w:t>Уборка территории на детских, спортивных площадках и зонах отдыха</w:t>
            </w:r>
          </w:p>
        </w:tc>
        <w:tc>
          <w:tcPr>
            <w:tcW w:w="1275" w:type="dxa"/>
          </w:tcPr>
          <w:p w:rsidR="00537CDD" w:rsidRPr="00537CDD" w:rsidRDefault="00537CDD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276" w:type="dxa"/>
          </w:tcPr>
          <w:p w:rsidR="00537CDD" w:rsidRPr="00537CDD" w:rsidRDefault="00537CDD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537CDD" w:rsidRPr="00537CDD" w:rsidRDefault="005F4D09" w:rsidP="005F4D09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537CDD" w:rsidRPr="00537CDD" w:rsidRDefault="00537CDD" w:rsidP="00537CDD">
            <w:pPr>
              <w:ind w:firstLine="0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Санитарное содержание</w:t>
            </w:r>
          </w:p>
        </w:tc>
        <w:tc>
          <w:tcPr>
            <w:tcW w:w="2694" w:type="dxa"/>
          </w:tcPr>
          <w:p w:rsidR="00537CDD" w:rsidRPr="00537CDD" w:rsidRDefault="00537CDD" w:rsidP="00537CDD">
            <w:pPr>
              <w:ind w:firstLine="0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Администрация Выселковского сельского поселения; МБУ «Дорблагоустройство</w:t>
            </w:r>
          </w:p>
        </w:tc>
      </w:tr>
      <w:tr w:rsidR="00537CDD" w:rsidRPr="00CA6747" w:rsidTr="00424E75">
        <w:trPr>
          <w:cantSplit/>
          <w:trHeight w:val="1134"/>
        </w:trPr>
        <w:tc>
          <w:tcPr>
            <w:tcW w:w="675" w:type="dxa"/>
          </w:tcPr>
          <w:p w:rsidR="00537CDD" w:rsidRPr="00537CDD" w:rsidRDefault="0039234E" w:rsidP="003461A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0F1CE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977" w:type="dxa"/>
          </w:tcPr>
          <w:p w:rsidR="00537CDD" w:rsidRPr="00537CDD" w:rsidRDefault="00537CDD" w:rsidP="00537CDD">
            <w:pPr>
              <w:ind w:firstLine="0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Текущее содержание и обслуживание наружных сетей уличного освещения территории поселения</w:t>
            </w:r>
          </w:p>
        </w:tc>
        <w:tc>
          <w:tcPr>
            <w:tcW w:w="1275" w:type="dxa"/>
          </w:tcPr>
          <w:p w:rsidR="00537CDD" w:rsidRPr="00537CDD" w:rsidRDefault="00537CDD" w:rsidP="000940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276" w:type="dxa"/>
          </w:tcPr>
          <w:p w:rsidR="00537CDD" w:rsidRPr="00537CDD" w:rsidRDefault="00307DD8" w:rsidP="00F848A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  <w:r w:rsidR="00F848A6">
              <w:rPr>
                <w:rFonts w:ascii="Times New Roman" w:hAnsi="Times New Roman" w:cs="Times New Roman"/>
              </w:rPr>
              <w:t>61</w:t>
            </w:r>
            <w:r w:rsidR="00537CDD" w:rsidRPr="00537CDD">
              <w:rPr>
                <w:rFonts w:ascii="Times New Roman" w:hAnsi="Times New Roman" w:cs="Times New Roman"/>
              </w:rPr>
              <w:t>,</w:t>
            </w:r>
            <w:r w:rsidR="00F848A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537CDD" w:rsidRPr="00537CDD" w:rsidRDefault="00307DD8" w:rsidP="00F848A6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  <w:r w:rsidR="00F848A6">
              <w:rPr>
                <w:rFonts w:ascii="Times New Roman" w:hAnsi="Times New Roman" w:cs="Times New Roman"/>
              </w:rPr>
              <w:t>61</w:t>
            </w:r>
            <w:r w:rsidR="005F4D09">
              <w:rPr>
                <w:rFonts w:ascii="Times New Roman" w:hAnsi="Times New Roman" w:cs="Times New Roman"/>
              </w:rPr>
              <w:t>,</w:t>
            </w:r>
            <w:r w:rsidR="00F848A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37CDD" w:rsidRPr="00537CDD" w:rsidRDefault="00F848A6" w:rsidP="00830A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37CDD" w:rsidRPr="00537CDD" w:rsidRDefault="00537CDD" w:rsidP="00830A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537CDD" w:rsidRPr="00537CDD" w:rsidRDefault="00537CDD" w:rsidP="00537CDD">
            <w:pPr>
              <w:ind w:firstLine="0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Организация уличного освещения и бесперебойного снабжения электроэнергией</w:t>
            </w:r>
          </w:p>
        </w:tc>
        <w:tc>
          <w:tcPr>
            <w:tcW w:w="2694" w:type="dxa"/>
          </w:tcPr>
          <w:p w:rsidR="00537CDD" w:rsidRPr="00537CDD" w:rsidRDefault="00537CDD" w:rsidP="00537CDD">
            <w:pPr>
              <w:ind w:firstLine="0"/>
              <w:rPr>
                <w:rFonts w:ascii="Times New Roman" w:hAnsi="Times New Roman" w:cs="Times New Roman"/>
              </w:rPr>
            </w:pPr>
            <w:r w:rsidRPr="00537CDD">
              <w:rPr>
                <w:rFonts w:ascii="Times New Roman" w:hAnsi="Times New Roman" w:cs="Times New Roman"/>
              </w:rPr>
              <w:t>Администрация Выселковского сельского поселения; МБУ «Дорблагоустройство</w:t>
            </w:r>
          </w:p>
        </w:tc>
      </w:tr>
      <w:tr w:rsidR="00094088" w:rsidRPr="00CA6747" w:rsidTr="00424E75">
        <w:trPr>
          <w:cantSplit/>
          <w:trHeight w:val="1134"/>
        </w:trPr>
        <w:tc>
          <w:tcPr>
            <w:tcW w:w="4927" w:type="dxa"/>
            <w:gridSpan w:val="3"/>
          </w:tcPr>
          <w:p w:rsidR="00094088" w:rsidRPr="0039234E" w:rsidRDefault="00094088" w:rsidP="0039234E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2"/>
              </w:rPr>
            </w:pPr>
            <w:r w:rsidRPr="0039234E">
              <w:rPr>
                <w:rFonts w:ascii="Times New Roman" w:hAnsi="Times New Roman" w:cs="Times New Roman"/>
                <w:b/>
                <w:bCs/>
                <w:color w:val="000000"/>
                <w:spacing w:val="2"/>
              </w:rPr>
              <w:t>Итого:</w:t>
            </w:r>
          </w:p>
          <w:p w:rsidR="00094088" w:rsidRPr="0039234E" w:rsidRDefault="00094088" w:rsidP="00A76674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094088" w:rsidRPr="0039234E" w:rsidRDefault="002A667E" w:rsidP="00D1560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="00F848A6">
              <w:rPr>
                <w:rFonts w:ascii="Times New Roman" w:hAnsi="Times New Roman" w:cs="Times New Roman"/>
                <w:b/>
              </w:rPr>
              <w:t>3243,3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094088" w:rsidRPr="0039234E" w:rsidRDefault="00546BB5" w:rsidP="00F848A6">
            <w:pPr>
              <w:ind w:left="113" w:right="113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53243,3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94088" w:rsidRPr="0039234E" w:rsidRDefault="00094088" w:rsidP="00094088">
            <w:pPr>
              <w:ind w:left="113" w:right="113" w:firstLine="0"/>
              <w:jc w:val="right"/>
              <w:rPr>
                <w:rFonts w:ascii="Times New Roman" w:hAnsi="Times New Roman" w:cs="Times New Roman"/>
                <w:b/>
              </w:rPr>
            </w:pPr>
            <w:r w:rsidRPr="0039234E">
              <w:rPr>
                <w:rFonts w:ascii="Times New Roman" w:hAnsi="Times New Roman" w:cs="Times New Roman"/>
                <w:b/>
              </w:rPr>
              <w:t>2000</w:t>
            </w:r>
            <w:r w:rsidR="0039234E" w:rsidRPr="0039234E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94088" w:rsidRPr="0039234E" w:rsidRDefault="00094088" w:rsidP="00094088">
            <w:pPr>
              <w:ind w:left="113" w:right="113" w:firstLine="0"/>
              <w:jc w:val="right"/>
              <w:rPr>
                <w:rFonts w:ascii="Times New Roman" w:hAnsi="Times New Roman" w:cs="Times New Roman"/>
                <w:b/>
              </w:rPr>
            </w:pPr>
            <w:r w:rsidRPr="0039234E">
              <w:rPr>
                <w:rFonts w:ascii="Times New Roman" w:hAnsi="Times New Roman" w:cs="Times New Roman"/>
                <w:b/>
              </w:rPr>
              <w:t>3000</w:t>
            </w:r>
            <w:r w:rsidR="0039234E" w:rsidRPr="0039234E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94088" w:rsidRPr="0039234E" w:rsidRDefault="00094088" w:rsidP="00094088">
            <w:pPr>
              <w:ind w:left="113" w:right="113" w:firstLine="0"/>
              <w:jc w:val="right"/>
              <w:rPr>
                <w:rFonts w:ascii="Times New Roman" w:hAnsi="Times New Roman" w:cs="Times New Roman"/>
                <w:b/>
              </w:rPr>
            </w:pPr>
            <w:r w:rsidRPr="0039234E">
              <w:rPr>
                <w:rFonts w:ascii="Times New Roman" w:hAnsi="Times New Roman" w:cs="Times New Roman"/>
                <w:b/>
              </w:rPr>
              <w:t>1500</w:t>
            </w:r>
            <w:r w:rsidR="0039234E" w:rsidRPr="0039234E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94088" w:rsidRPr="0039234E" w:rsidRDefault="00094088" w:rsidP="00094088">
            <w:pPr>
              <w:ind w:left="113" w:right="113" w:firstLine="0"/>
              <w:jc w:val="right"/>
              <w:rPr>
                <w:rFonts w:ascii="Times New Roman" w:hAnsi="Times New Roman" w:cs="Times New Roman"/>
                <w:b/>
              </w:rPr>
            </w:pPr>
            <w:r w:rsidRPr="0039234E">
              <w:rPr>
                <w:rFonts w:ascii="Times New Roman" w:hAnsi="Times New Roman" w:cs="Times New Roman"/>
                <w:b/>
              </w:rPr>
              <w:t>1500</w:t>
            </w:r>
            <w:r w:rsidR="0039234E" w:rsidRPr="0039234E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textDirection w:val="btLr"/>
          </w:tcPr>
          <w:p w:rsidR="00094088" w:rsidRPr="0039234E" w:rsidRDefault="00094088" w:rsidP="00094088">
            <w:pPr>
              <w:ind w:left="113" w:right="113" w:firstLine="0"/>
              <w:jc w:val="right"/>
              <w:rPr>
                <w:rFonts w:ascii="Times New Roman" w:hAnsi="Times New Roman" w:cs="Times New Roman"/>
                <w:b/>
              </w:rPr>
            </w:pPr>
            <w:r w:rsidRPr="0039234E">
              <w:rPr>
                <w:rFonts w:ascii="Times New Roman" w:hAnsi="Times New Roman" w:cs="Times New Roman"/>
                <w:b/>
              </w:rPr>
              <w:t>2000</w:t>
            </w:r>
            <w:r w:rsidR="0039234E" w:rsidRPr="0039234E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3119" w:type="dxa"/>
          </w:tcPr>
          <w:p w:rsidR="00094088" w:rsidRPr="00537CDD" w:rsidRDefault="00094088" w:rsidP="00A7667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094088" w:rsidRPr="00537CDD" w:rsidRDefault="00094088" w:rsidP="00A76674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B92E6A" w:rsidRPr="00CA6747" w:rsidRDefault="00B92E6A" w:rsidP="008F7082">
      <w:pPr>
        <w:rPr>
          <w:rFonts w:ascii="Times New Roman" w:hAnsi="Times New Roman" w:cs="Times New Roman"/>
        </w:rPr>
      </w:pPr>
    </w:p>
    <w:p w:rsidR="00B92E6A" w:rsidRDefault="00B92E6A" w:rsidP="0056298C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B92E6A" w:rsidRDefault="00B92E6A" w:rsidP="005F2D5E">
      <w:pPr>
        <w:ind w:firstLine="0"/>
      </w:pPr>
    </w:p>
    <w:bookmarkEnd w:id="6"/>
    <w:p w:rsidR="00B92E6A" w:rsidRDefault="00B92E6A" w:rsidP="005F2D5E">
      <w:pPr>
        <w:pStyle w:val="1"/>
        <w:rPr>
          <w:rFonts w:ascii="Times New Roman" w:hAnsi="Times New Roman" w:cs="Times New Roman"/>
          <w:color w:val="auto"/>
          <w:sz w:val="28"/>
          <w:szCs w:val="28"/>
        </w:rPr>
        <w:sectPr w:rsidR="00B92E6A" w:rsidSect="003D4CFB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:rsidR="00B92E6A" w:rsidRPr="00395CBC" w:rsidRDefault="00B92E6A" w:rsidP="005F2D5E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395CBC">
        <w:rPr>
          <w:rFonts w:ascii="Times New Roman" w:hAnsi="Times New Roman" w:cs="Times New Roman"/>
          <w:color w:val="auto"/>
          <w:sz w:val="28"/>
          <w:szCs w:val="28"/>
        </w:rPr>
        <w:lastRenderedPageBreak/>
        <w:t>4. Обоснование ресурсного обеспечения муниципальной программы</w:t>
      </w:r>
    </w:p>
    <w:p w:rsidR="00B92E6A" w:rsidRPr="002E2344" w:rsidRDefault="00B92E6A" w:rsidP="005F2D5E">
      <w:pPr>
        <w:rPr>
          <w:rFonts w:ascii="Times New Roman" w:hAnsi="Times New Roman" w:cs="Times New Roman"/>
          <w:sz w:val="28"/>
          <w:szCs w:val="28"/>
        </w:rPr>
      </w:pPr>
    </w:p>
    <w:p w:rsidR="00B92E6A" w:rsidRPr="002E2344" w:rsidRDefault="00B92E6A" w:rsidP="005F2D5E">
      <w:pPr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Общий объем финансирования муниципальной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D146B1">
        <w:rPr>
          <w:rFonts w:ascii="Times New Roman" w:hAnsi="Times New Roman" w:cs="Times New Roman"/>
          <w:sz w:val="28"/>
          <w:szCs w:val="28"/>
        </w:rPr>
        <w:t>Социально-экономическое и территориальное развитие муниципального образования Выселковское сельское поселение в составе муниципального образования Выселковский район</w:t>
      </w:r>
      <w:r>
        <w:rPr>
          <w:rFonts w:ascii="Times New Roman" w:hAnsi="Times New Roman" w:cs="Times New Roman"/>
          <w:sz w:val="28"/>
          <w:szCs w:val="28"/>
        </w:rPr>
        <w:t>»</w:t>
      </w:r>
      <w:r w:rsidR="00054411">
        <w:rPr>
          <w:rFonts w:ascii="Times New Roman" w:hAnsi="Times New Roman" w:cs="Times New Roman"/>
          <w:sz w:val="28"/>
          <w:szCs w:val="28"/>
        </w:rPr>
        <w:t xml:space="preserve"> составляет 6</w:t>
      </w:r>
      <w:r w:rsidR="0074530A">
        <w:rPr>
          <w:rFonts w:ascii="Times New Roman" w:hAnsi="Times New Roman" w:cs="Times New Roman"/>
          <w:sz w:val="28"/>
          <w:szCs w:val="28"/>
        </w:rPr>
        <w:t>3243,3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2344">
        <w:rPr>
          <w:rFonts w:ascii="Times New Roman" w:hAnsi="Times New Roman" w:cs="Times New Roman"/>
          <w:sz w:val="28"/>
          <w:szCs w:val="28"/>
        </w:rPr>
        <w:t>ты</w:t>
      </w:r>
      <w:r>
        <w:rPr>
          <w:rFonts w:ascii="Times New Roman" w:hAnsi="Times New Roman" w:cs="Times New Roman"/>
          <w:sz w:val="28"/>
          <w:szCs w:val="28"/>
        </w:rPr>
        <w:t>с. рублей.</w:t>
      </w:r>
    </w:p>
    <w:p w:rsidR="00B92E6A" w:rsidRDefault="00B92E6A" w:rsidP="005F2D5E">
      <w:pPr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Средства бюджета поселения, направляемые на финансирование мероприятий муниципальной программы, подлежат ежегодному уточнению при принятии решения о бюджете Выселковского сельского поселения Выселковского района на соответствующий финансовый год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92E6A" w:rsidRDefault="00B92E6A" w:rsidP="005F2D5E">
      <w:pPr>
        <w:rPr>
          <w:rFonts w:ascii="Times New Roman" w:hAnsi="Times New Roman" w:cs="Times New Roman"/>
          <w:sz w:val="28"/>
          <w:szCs w:val="28"/>
        </w:rPr>
      </w:pPr>
    </w:p>
    <w:p w:rsidR="00B92E6A" w:rsidRPr="00AD0D6F" w:rsidRDefault="00B92E6A" w:rsidP="00B65F93">
      <w:pPr>
        <w:pStyle w:val="a6"/>
        <w:numPr>
          <w:ilvl w:val="0"/>
          <w:numId w:val="5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0D6F">
        <w:rPr>
          <w:rFonts w:ascii="Times New Roman" w:hAnsi="Times New Roman" w:cs="Times New Roman"/>
          <w:b/>
          <w:sz w:val="28"/>
          <w:szCs w:val="28"/>
        </w:rPr>
        <w:t>Прогноз сводных показателей муниципальных заданий на оказание муниципальных услуг (выполнение работ)</w:t>
      </w:r>
    </w:p>
    <w:p w:rsidR="00B92E6A" w:rsidRDefault="00B92E6A" w:rsidP="00BB143C">
      <w:pPr>
        <w:pStyle w:val="a6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0D6F">
        <w:rPr>
          <w:rFonts w:ascii="Times New Roman" w:hAnsi="Times New Roman" w:cs="Times New Roman"/>
          <w:b/>
          <w:sz w:val="28"/>
          <w:szCs w:val="28"/>
        </w:rPr>
        <w:t>муниципальными учреждениями</w:t>
      </w:r>
    </w:p>
    <w:p w:rsidR="00B92E6A" w:rsidRDefault="00B92E6A" w:rsidP="00AD0D6F">
      <w:pPr>
        <w:pStyle w:val="a6"/>
        <w:jc w:val="center"/>
      </w:pPr>
    </w:p>
    <w:p w:rsidR="00B92E6A" w:rsidRPr="009908D7" w:rsidRDefault="00B92E6A" w:rsidP="009908D7">
      <w:pPr>
        <w:rPr>
          <w:rFonts w:ascii="Times New Roman" w:hAnsi="Times New Roman" w:cs="Times New Roman"/>
          <w:sz w:val="28"/>
          <w:szCs w:val="28"/>
        </w:rPr>
      </w:pPr>
      <w:r w:rsidRPr="009908D7">
        <w:rPr>
          <w:rFonts w:ascii="Times New Roman" w:hAnsi="Times New Roman" w:cs="Times New Roman"/>
          <w:sz w:val="28"/>
          <w:szCs w:val="28"/>
        </w:rPr>
        <w:t>В рамках реализации муниципальной программы планируется оказание муниципальным бюджетным учреждением  «Дорблагоустройство» следующих муниципальных услуг (выполнение работ):</w:t>
      </w:r>
    </w:p>
    <w:p w:rsidR="00B92E6A" w:rsidRPr="009908D7" w:rsidRDefault="00B92E6A" w:rsidP="009908D7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94"/>
        <w:gridCol w:w="3296"/>
        <w:gridCol w:w="1971"/>
        <w:gridCol w:w="1879"/>
        <w:gridCol w:w="2114"/>
      </w:tblGrid>
      <w:tr w:rsidR="00B92E6A" w:rsidRPr="009908D7" w:rsidTr="008E4A43">
        <w:tc>
          <w:tcPr>
            <w:tcW w:w="594" w:type="dxa"/>
            <w:vMerge w:val="restart"/>
          </w:tcPr>
          <w:p w:rsidR="00B92E6A" w:rsidRPr="008E4A43" w:rsidRDefault="00B92E6A" w:rsidP="008E4A43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A43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B92E6A" w:rsidRPr="008E4A43" w:rsidRDefault="00B92E6A" w:rsidP="008E4A43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8E4A4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8E4A4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8E4A4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297" w:type="dxa"/>
            <w:vMerge w:val="restart"/>
          </w:tcPr>
          <w:p w:rsidR="00B92E6A" w:rsidRPr="008E4A43" w:rsidRDefault="00B92E6A" w:rsidP="008E4A43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A43">
              <w:rPr>
                <w:rFonts w:ascii="Times New Roman" w:hAnsi="Times New Roman" w:cs="Times New Roman"/>
                <w:sz w:val="28"/>
                <w:szCs w:val="28"/>
              </w:rPr>
              <w:t>Наименование услуги (работы), показателя объема (качества) услуги (работы)</w:t>
            </w:r>
          </w:p>
        </w:tc>
        <w:tc>
          <w:tcPr>
            <w:tcW w:w="3850" w:type="dxa"/>
            <w:gridSpan w:val="2"/>
          </w:tcPr>
          <w:p w:rsidR="00B92E6A" w:rsidRPr="008E4A43" w:rsidRDefault="00B92E6A" w:rsidP="008E4A43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A43">
              <w:rPr>
                <w:rFonts w:ascii="Times New Roman" w:hAnsi="Times New Roman" w:cs="Times New Roman"/>
                <w:sz w:val="28"/>
                <w:szCs w:val="28"/>
              </w:rPr>
              <w:t>Значение показателя объема услуги (работы)</w:t>
            </w:r>
          </w:p>
        </w:tc>
        <w:tc>
          <w:tcPr>
            <w:tcW w:w="2114" w:type="dxa"/>
          </w:tcPr>
          <w:p w:rsidR="00B92E6A" w:rsidRPr="008E4A43" w:rsidRDefault="00B92E6A" w:rsidP="008E4A43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A43">
              <w:rPr>
                <w:rFonts w:ascii="Times New Roman" w:hAnsi="Times New Roman" w:cs="Times New Roman"/>
                <w:sz w:val="28"/>
                <w:szCs w:val="28"/>
              </w:rPr>
              <w:t>Расходы местного бюджета на оказание муниципальной услуги (работы), тыс</w:t>
            </w:r>
            <w:proofErr w:type="gramStart"/>
            <w:r w:rsidRPr="008E4A43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8E4A43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</w:tr>
      <w:tr w:rsidR="00B92E6A" w:rsidRPr="009908D7" w:rsidTr="008E4A43">
        <w:tc>
          <w:tcPr>
            <w:tcW w:w="594" w:type="dxa"/>
            <w:vMerge/>
          </w:tcPr>
          <w:p w:rsidR="00B92E6A" w:rsidRPr="008E4A43" w:rsidRDefault="00B92E6A" w:rsidP="008E4A43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7" w:type="dxa"/>
            <w:vMerge/>
          </w:tcPr>
          <w:p w:rsidR="00B92E6A" w:rsidRPr="008E4A43" w:rsidRDefault="00B92E6A" w:rsidP="008E4A43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B92E6A" w:rsidRPr="008E4A43" w:rsidRDefault="00B92E6A" w:rsidP="008E4A43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A43">
              <w:rPr>
                <w:rFonts w:ascii="Times New Roman" w:hAnsi="Times New Roman" w:cs="Times New Roman"/>
                <w:sz w:val="28"/>
                <w:szCs w:val="28"/>
              </w:rPr>
              <w:t>Наименование единиц измерения</w:t>
            </w:r>
          </w:p>
        </w:tc>
        <w:tc>
          <w:tcPr>
            <w:tcW w:w="1879" w:type="dxa"/>
          </w:tcPr>
          <w:p w:rsidR="00B92E6A" w:rsidRPr="008E4A43" w:rsidRDefault="00B92E6A" w:rsidP="008E4A43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A43"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2114" w:type="dxa"/>
          </w:tcPr>
          <w:p w:rsidR="00B92E6A" w:rsidRPr="008E4A43" w:rsidRDefault="00B92E6A" w:rsidP="008E4A43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A43"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</w:tr>
      <w:tr w:rsidR="00B92E6A" w:rsidRPr="009908D7" w:rsidTr="008E4A43">
        <w:tc>
          <w:tcPr>
            <w:tcW w:w="594" w:type="dxa"/>
          </w:tcPr>
          <w:p w:rsidR="00B92E6A" w:rsidRPr="008E4A43" w:rsidRDefault="00B92E6A" w:rsidP="008E4A43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A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97" w:type="dxa"/>
          </w:tcPr>
          <w:p w:rsidR="00B92E6A" w:rsidRPr="008E4A43" w:rsidRDefault="00B92E6A" w:rsidP="008E4A43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A4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71" w:type="dxa"/>
          </w:tcPr>
          <w:p w:rsidR="00B92E6A" w:rsidRPr="008E4A43" w:rsidRDefault="00B92E6A" w:rsidP="008E4A43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A4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79" w:type="dxa"/>
          </w:tcPr>
          <w:p w:rsidR="00B92E6A" w:rsidRPr="008E4A43" w:rsidRDefault="00B92E6A" w:rsidP="008E4A43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A4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14" w:type="dxa"/>
          </w:tcPr>
          <w:p w:rsidR="00B92E6A" w:rsidRPr="008E4A43" w:rsidRDefault="00B92E6A" w:rsidP="008E4A43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A4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92E6A" w:rsidRPr="009908D7" w:rsidTr="008E4A43">
        <w:tc>
          <w:tcPr>
            <w:tcW w:w="594" w:type="dxa"/>
          </w:tcPr>
          <w:p w:rsidR="00B92E6A" w:rsidRPr="008E4A43" w:rsidRDefault="00B92E6A" w:rsidP="008E4A4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7" w:type="dxa"/>
          </w:tcPr>
          <w:p w:rsidR="00B92E6A" w:rsidRPr="008E4A43" w:rsidRDefault="00B92E6A" w:rsidP="008E4A4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4A43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</w:t>
            </w:r>
          </w:p>
        </w:tc>
        <w:tc>
          <w:tcPr>
            <w:tcW w:w="1971" w:type="dxa"/>
          </w:tcPr>
          <w:p w:rsidR="00B92E6A" w:rsidRPr="008E4A43" w:rsidRDefault="00B92E6A" w:rsidP="008E4A4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9" w:type="dxa"/>
          </w:tcPr>
          <w:p w:rsidR="00B92E6A" w:rsidRPr="008E4A43" w:rsidRDefault="00B92E6A" w:rsidP="008E4A4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4" w:type="dxa"/>
          </w:tcPr>
          <w:p w:rsidR="00B92E6A" w:rsidRPr="008E4A43" w:rsidRDefault="00B92E6A" w:rsidP="008E4A4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2E6A" w:rsidRPr="009908D7" w:rsidTr="008E4A43">
        <w:tc>
          <w:tcPr>
            <w:tcW w:w="594" w:type="dxa"/>
          </w:tcPr>
          <w:p w:rsidR="00B92E6A" w:rsidRPr="008E4A43" w:rsidRDefault="00B92E6A" w:rsidP="008E4A4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7" w:type="dxa"/>
          </w:tcPr>
          <w:p w:rsidR="00B92E6A" w:rsidRPr="008E4A43" w:rsidRDefault="00B92E6A" w:rsidP="008E4A4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4A43">
              <w:rPr>
                <w:rFonts w:ascii="Times New Roman" w:hAnsi="Times New Roman"/>
                <w:sz w:val="28"/>
                <w:szCs w:val="28"/>
              </w:rPr>
              <w:t xml:space="preserve">Муниципальная услуга «Осуществление дорожной деятельности в части ремонта и </w:t>
            </w:r>
            <w:proofErr w:type="gramStart"/>
            <w:r w:rsidRPr="008E4A43">
              <w:rPr>
                <w:rFonts w:ascii="Times New Roman" w:hAnsi="Times New Roman"/>
                <w:sz w:val="28"/>
                <w:szCs w:val="28"/>
              </w:rPr>
              <w:t>содержания</w:t>
            </w:r>
            <w:proofErr w:type="gramEnd"/>
            <w:r w:rsidRPr="008E4A43">
              <w:rPr>
                <w:rFonts w:ascii="Times New Roman" w:hAnsi="Times New Roman"/>
                <w:sz w:val="28"/>
                <w:szCs w:val="28"/>
              </w:rPr>
              <w:t xml:space="preserve"> автомобильных дорог общего пользования местного значения, инженерных сооружений на них и элементов их обустройства»</w:t>
            </w:r>
          </w:p>
        </w:tc>
        <w:tc>
          <w:tcPr>
            <w:tcW w:w="1971" w:type="dxa"/>
          </w:tcPr>
          <w:p w:rsidR="00B92E6A" w:rsidRPr="008E4A43" w:rsidRDefault="00B92E6A" w:rsidP="008E4A43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9" w:type="dxa"/>
          </w:tcPr>
          <w:p w:rsidR="00B92E6A" w:rsidRPr="008E4A43" w:rsidRDefault="00B92E6A" w:rsidP="008E4A43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A43">
              <w:rPr>
                <w:rFonts w:ascii="Times New Roman" w:hAnsi="Times New Roman" w:cs="Times New Roman"/>
                <w:sz w:val="28"/>
                <w:szCs w:val="28"/>
              </w:rPr>
              <w:t>не более 5</w:t>
            </w:r>
          </w:p>
        </w:tc>
        <w:tc>
          <w:tcPr>
            <w:tcW w:w="2114" w:type="dxa"/>
          </w:tcPr>
          <w:p w:rsidR="00B92E6A" w:rsidRPr="008E4A43" w:rsidRDefault="00B92E6A" w:rsidP="008E4A4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2E6A" w:rsidRPr="009908D7" w:rsidTr="008E4A43">
        <w:tc>
          <w:tcPr>
            <w:tcW w:w="594" w:type="dxa"/>
          </w:tcPr>
          <w:p w:rsidR="00B92E6A" w:rsidRPr="008E4A43" w:rsidRDefault="00B92E6A" w:rsidP="008E4A4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7" w:type="dxa"/>
          </w:tcPr>
          <w:p w:rsidR="00B92E6A" w:rsidRPr="008E4A43" w:rsidRDefault="00B92E6A" w:rsidP="008E4A43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E4A43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 w:rsidRPr="008E4A43">
              <w:rPr>
                <w:rFonts w:ascii="Times New Roman" w:hAnsi="Times New Roman"/>
                <w:sz w:val="28"/>
                <w:szCs w:val="28"/>
              </w:rPr>
              <w:lastRenderedPageBreak/>
              <w:t>обоснованных письменных жалоб на некачественное оказание услуги</w:t>
            </w:r>
          </w:p>
        </w:tc>
        <w:tc>
          <w:tcPr>
            <w:tcW w:w="1971" w:type="dxa"/>
          </w:tcPr>
          <w:p w:rsidR="00B92E6A" w:rsidRPr="008E4A43" w:rsidRDefault="00B92E6A" w:rsidP="008E4A43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4A4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абсолютное </w:t>
            </w:r>
            <w:r w:rsidRPr="008E4A43">
              <w:rPr>
                <w:rFonts w:ascii="Times New Roman" w:hAnsi="Times New Roman"/>
                <w:sz w:val="28"/>
                <w:szCs w:val="28"/>
              </w:rPr>
              <w:lastRenderedPageBreak/>
              <w:t>значение</w:t>
            </w:r>
          </w:p>
        </w:tc>
        <w:tc>
          <w:tcPr>
            <w:tcW w:w="1879" w:type="dxa"/>
          </w:tcPr>
          <w:p w:rsidR="00B92E6A" w:rsidRPr="008E4A43" w:rsidRDefault="00B92E6A" w:rsidP="008E4A4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4" w:type="dxa"/>
          </w:tcPr>
          <w:p w:rsidR="00B92E6A" w:rsidRPr="008E4A43" w:rsidRDefault="00B92E6A" w:rsidP="008E4A4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2E6A" w:rsidRPr="009908D7" w:rsidTr="008E4A43">
        <w:tc>
          <w:tcPr>
            <w:tcW w:w="594" w:type="dxa"/>
          </w:tcPr>
          <w:p w:rsidR="00B92E6A" w:rsidRPr="008E4A43" w:rsidRDefault="00B92E6A" w:rsidP="008E4A4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7" w:type="dxa"/>
          </w:tcPr>
          <w:p w:rsidR="00B92E6A" w:rsidRPr="008E4A43" w:rsidRDefault="00B92E6A" w:rsidP="008E4A43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E4A43">
              <w:rPr>
                <w:rFonts w:ascii="Times New Roman" w:hAnsi="Times New Roman"/>
                <w:sz w:val="28"/>
                <w:szCs w:val="28"/>
              </w:rPr>
              <w:t>Протяженность обслуживаемых дорог</w:t>
            </w:r>
          </w:p>
        </w:tc>
        <w:tc>
          <w:tcPr>
            <w:tcW w:w="1971" w:type="dxa"/>
          </w:tcPr>
          <w:p w:rsidR="00B92E6A" w:rsidRPr="008E4A43" w:rsidRDefault="00B92E6A" w:rsidP="008E4A43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E4A43">
              <w:rPr>
                <w:rFonts w:ascii="Times New Roman" w:hAnsi="Times New Roman"/>
                <w:sz w:val="28"/>
                <w:szCs w:val="28"/>
              </w:rPr>
              <w:t>км</w:t>
            </w:r>
            <w:proofErr w:type="gramEnd"/>
            <w:r w:rsidRPr="008E4A4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879" w:type="dxa"/>
          </w:tcPr>
          <w:p w:rsidR="00B92E6A" w:rsidRPr="008E4A43" w:rsidRDefault="00B92E6A" w:rsidP="008E4A43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A43">
              <w:rPr>
                <w:rFonts w:ascii="Times New Roman" w:hAnsi="Times New Roman" w:cs="Times New Roman"/>
                <w:sz w:val="28"/>
                <w:szCs w:val="28"/>
              </w:rPr>
              <w:t>68,0</w:t>
            </w:r>
          </w:p>
        </w:tc>
        <w:tc>
          <w:tcPr>
            <w:tcW w:w="2114" w:type="dxa"/>
          </w:tcPr>
          <w:p w:rsidR="00B92E6A" w:rsidRPr="008E4A43" w:rsidRDefault="00B92E6A" w:rsidP="008E4A4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92E6A" w:rsidRPr="0078512E" w:rsidRDefault="00B92E6A" w:rsidP="00AD0D6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B92E6A" w:rsidRPr="0078512E" w:rsidRDefault="00B92E6A" w:rsidP="005F2D5E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78512E">
        <w:rPr>
          <w:rFonts w:ascii="Times New Roman" w:hAnsi="Times New Roman" w:cs="Times New Roman"/>
          <w:color w:val="auto"/>
          <w:sz w:val="28"/>
          <w:szCs w:val="28"/>
        </w:rPr>
        <w:t>6. Механизм реализации муниципальной программы, включающий, в том числе, методику оценки эффективности муниципальной программы.</w:t>
      </w:r>
    </w:p>
    <w:p w:rsidR="00B92E6A" w:rsidRPr="0078512E" w:rsidRDefault="00B92E6A" w:rsidP="005F2D5E">
      <w:pPr>
        <w:rPr>
          <w:rFonts w:ascii="Times New Roman" w:hAnsi="Times New Roman" w:cs="Times New Roman"/>
          <w:sz w:val="28"/>
          <w:szCs w:val="28"/>
        </w:rPr>
      </w:pPr>
    </w:p>
    <w:p w:rsidR="00B92E6A" w:rsidRPr="002E2344" w:rsidRDefault="00B92E6A" w:rsidP="00562BF1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 xml:space="preserve">Механизм реализации муниципальной программы предполагает использование положений, предусмотренных </w:t>
      </w:r>
      <w:hyperlink r:id="rId6" w:history="1">
        <w:r w:rsidRPr="002E2344">
          <w:rPr>
            <w:rStyle w:val="a3"/>
            <w:rFonts w:ascii="Times New Roman" w:hAnsi="Times New Roman"/>
            <w:b w:val="0"/>
            <w:color w:val="auto"/>
            <w:sz w:val="28"/>
            <w:szCs w:val="28"/>
          </w:rPr>
          <w:t>Федеральным 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5 апреля 2013 года № 44-ФЗ «</w:t>
      </w:r>
      <w:r w:rsidRPr="002E2344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</w:t>
      </w:r>
      <w:r>
        <w:rPr>
          <w:rFonts w:ascii="Times New Roman" w:hAnsi="Times New Roman" w:cs="Times New Roman"/>
          <w:sz w:val="28"/>
          <w:szCs w:val="28"/>
        </w:rPr>
        <w:t>арственных и муниципальных нужд»</w:t>
      </w:r>
      <w:r w:rsidRPr="002E2344">
        <w:rPr>
          <w:rFonts w:ascii="Times New Roman" w:hAnsi="Times New Roman" w:cs="Times New Roman"/>
          <w:sz w:val="28"/>
          <w:szCs w:val="28"/>
        </w:rPr>
        <w:t>.</w:t>
      </w:r>
    </w:p>
    <w:p w:rsidR="00B92E6A" w:rsidRPr="002E2344" w:rsidRDefault="00B92E6A" w:rsidP="00562BF1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Реализация мероприятий муниципальной программы предусматривает применение комплекса экономических и организационных мер.</w:t>
      </w:r>
    </w:p>
    <w:p w:rsidR="00B92E6A" w:rsidRPr="002E2344" w:rsidRDefault="00B92E6A" w:rsidP="00562BF1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Текущее управление муниципальной программой осуществляет ее координатор – администрация Выселковского сельского поселения Выселковского района.</w:t>
      </w:r>
    </w:p>
    <w:p w:rsidR="00B92E6A" w:rsidRPr="002E2344" w:rsidRDefault="00B92E6A" w:rsidP="00562BF1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Координатор муниципальной программы в процессе реализации муниципальной программы:</w:t>
      </w:r>
    </w:p>
    <w:p w:rsidR="00B92E6A" w:rsidRPr="002E2344" w:rsidRDefault="00B92E6A" w:rsidP="00562BF1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организует реализацию муниципальной программы, координацию деятельности ответственных за выполнение мероприятий, исполнителей мероприятий;</w:t>
      </w:r>
    </w:p>
    <w:p w:rsidR="00B92E6A" w:rsidRPr="002E2344" w:rsidRDefault="00B92E6A" w:rsidP="00562BF1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принимает решение о внесении в установленном порядке изменений в муниципальную программу и несет ответственность за достижение целевых показателей муниципальной программы;</w:t>
      </w:r>
    </w:p>
    <w:p w:rsidR="00B92E6A" w:rsidRPr="002E2344" w:rsidRDefault="00B92E6A" w:rsidP="00562BF1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осуществляет мониторинг и анализ отчетов ответственных за выполнение мероприятий муниципальной программы;</w:t>
      </w:r>
    </w:p>
    <w:p w:rsidR="00B92E6A" w:rsidRPr="002E2344" w:rsidRDefault="00B92E6A" w:rsidP="00562BF1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проводит оценку эффективности муниципальной программы;</w:t>
      </w:r>
    </w:p>
    <w:p w:rsidR="00B92E6A" w:rsidRPr="002E2344" w:rsidRDefault="00B92E6A" w:rsidP="00562BF1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готовит годовой отчет о ходе реализации муниципальной программы;</w:t>
      </w:r>
    </w:p>
    <w:p w:rsidR="00B92E6A" w:rsidRPr="002E2344" w:rsidRDefault="00B92E6A" w:rsidP="00562BF1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 xml:space="preserve">размещает информацию о ходе реализации и достигнутых результатах муниципальной программы </w:t>
      </w:r>
      <w:r w:rsidRPr="00145E5C">
        <w:rPr>
          <w:rFonts w:ascii="Times New Roman" w:hAnsi="Times New Roman" w:cs="Times New Roman"/>
          <w:sz w:val="28"/>
          <w:szCs w:val="28"/>
        </w:rPr>
        <w:t>на</w:t>
      </w:r>
      <w:r w:rsidRPr="00145E5C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r:id="rId7" w:history="1">
        <w:r w:rsidRPr="00145E5C">
          <w:rPr>
            <w:rStyle w:val="a3"/>
            <w:rFonts w:ascii="Times New Roman" w:hAnsi="Times New Roman"/>
            <w:b w:val="0"/>
            <w:color w:val="auto"/>
            <w:sz w:val="28"/>
            <w:szCs w:val="28"/>
          </w:rPr>
          <w:t>официальном сайте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в сети «Интернет»</w:t>
      </w:r>
      <w:r w:rsidRPr="002E2344">
        <w:rPr>
          <w:rFonts w:ascii="Times New Roman" w:hAnsi="Times New Roman" w:cs="Times New Roman"/>
          <w:sz w:val="28"/>
          <w:szCs w:val="28"/>
        </w:rPr>
        <w:t>.</w:t>
      </w:r>
    </w:p>
    <w:p w:rsidR="00B92E6A" w:rsidRPr="002E2344" w:rsidRDefault="00B92E6A" w:rsidP="00562BF1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Ежегодно, до 1 июня</w:t>
      </w:r>
      <w:r w:rsidRPr="002E2344">
        <w:rPr>
          <w:rFonts w:ascii="Times New Roman" w:hAnsi="Times New Roman" w:cs="Times New Roman"/>
          <w:sz w:val="28"/>
          <w:szCs w:val="28"/>
        </w:rPr>
        <w:t xml:space="preserve"> года, следующего за отчетным годом, готовит доклад о ходе выполнения программных мероприятий и эффективности использования финансовых средств.</w:t>
      </w:r>
    </w:p>
    <w:p w:rsidR="00B92E6A" w:rsidRPr="002E2344" w:rsidRDefault="00B92E6A" w:rsidP="00562BF1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Доклад должен содержать:</w:t>
      </w:r>
    </w:p>
    <w:p w:rsidR="00B92E6A" w:rsidRPr="002E2344" w:rsidRDefault="00B92E6A" w:rsidP="00562BF1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сведения о фактических объемах финансирования муниципальной программы в целом и по каждому отдельному мероприятию муниципальной программы (мероприятию подпрограммы, включенной в муниципальную программу) в разрезе источников финансирования;</w:t>
      </w:r>
    </w:p>
    <w:p w:rsidR="00B92E6A" w:rsidRPr="002E2344" w:rsidRDefault="00B92E6A" w:rsidP="00562BF1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сведения о фактическом выполнении программных мероприятий с указанием причин их невыполнения или неполного выполнения;</w:t>
      </w:r>
    </w:p>
    <w:p w:rsidR="00B92E6A" w:rsidRPr="002E2344" w:rsidRDefault="00B92E6A" w:rsidP="00562BF1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 xml:space="preserve">сведения о соответствии фактически достигнутых показателей </w:t>
      </w:r>
      <w:r w:rsidRPr="002E2344">
        <w:rPr>
          <w:rFonts w:ascii="Times New Roman" w:hAnsi="Times New Roman" w:cs="Times New Roman"/>
          <w:sz w:val="28"/>
          <w:szCs w:val="28"/>
        </w:rPr>
        <w:lastRenderedPageBreak/>
        <w:t>реализации муниципальной программы показателям, установленным при утверждении муниципальной программы;</w:t>
      </w:r>
    </w:p>
    <w:p w:rsidR="00B92E6A" w:rsidRPr="002E2344" w:rsidRDefault="00B92E6A" w:rsidP="00562BF1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сведения о соответствии достигнутых результатов фактическим затратам на реализацию муниципальной программы.</w:t>
      </w:r>
    </w:p>
    <w:p w:rsidR="00B92E6A" w:rsidRPr="002E2344" w:rsidRDefault="00B92E6A" w:rsidP="00562BF1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В случае расхождений между плановыми и фактическими значениями объемов финансирования и показателей эффективности муниципальной программы координатором муниципальной программы проводится анализ факторов с указанием причин, повлиявших на такие расхождения.</w:t>
      </w:r>
    </w:p>
    <w:p w:rsidR="00B92E6A" w:rsidRPr="002E2344" w:rsidRDefault="00B92E6A" w:rsidP="00562BF1">
      <w:pPr>
        <w:ind w:firstLine="851"/>
        <w:rPr>
          <w:rFonts w:ascii="Times New Roman" w:hAnsi="Times New Roman" w:cs="Times New Roman"/>
          <w:sz w:val="28"/>
          <w:szCs w:val="28"/>
        </w:rPr>
      </w:pPr>
      <w:proofErr w:type="gramStart"/>
      <w:r w:rsidRPr="002E2344">
        <w:rPr>
          <w:rFonts w:ascii="Times New Roman" w:hAnsi="Times New Roman" w:cs="Times New Roman"/>
          <w:sz w:val="28"/>
          <w:szCs w:val="28"/>
        </w:rPr>
        <w:t>Ответственный</w:t>
      </w:r>
      <w:proofErr w:type="gramEnd"/>
      <w:r w:rsidRPr="002E2344">
        <w:rPr>
          <w:rFonts w:ascii="Times New Roman" w:hAnsi="Times New Roman" w:cs="Times New Roman"/>
          <w:sz w:val="28"/>
          <w:szCs w:val="28"/>
        </w:rPr>
        <w:t xml:space="preserve"> за выполнение мероприятия муниципальной программы:</w:t>
      </w:r>
    </w:p>
    <w:p w:rsidR="00B92E6A" w:rsidRPr="002E2344" w:rsidRDefault="00B92E6A" w:rsidP="00562BF1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осуществляет согласование с основными участниками муниципальной программы возможных сроков выполнения мероприятий, предложений по объемам и источникам финансирования;</w:t>
      </w:r>
    </w:p>
    <w:p w:rsidR="00B92E6A" w:rsidRPr="002E2344" w:rsidRDefault="00B92E6A" w:rsidP="00562BF1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формирует бюджетные заявки на финансирование мероприятий подпрограммы;</w:t>
      </w:r>
    </w:p>
    <w:p w:rsidR="00B92E6A" w:rsidRPr="002E2344" w:rsidRDefault="00B92E6A" w:rsidP="00562BF1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несет ответственность за нецелевое использование выделенных в его распоряжение бюджетных средств;</w:t>
      </w:r>
    </w:p>
    <w:p w:rsidR="00B92E6A" w:rsidRPr="002E2344" w:rsidRDefault="00B92E6A" w:rsidP="00562BF1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готовит информацию координатору муниципальной программы для ежегодного доклада о ходе реализации муниципальной программы;</w:t>
      </w:r>
    </w:p>
    <w:p w:rsidR="00B92E6A" w:rsidRPr="002E2344" w:rsidRDefault="00B92E6A" w:rsidP="00562BF1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ежемесячно представляет отчетность координатору муниципальной программы о результатах выполнения мероприятий муниципальной программы;</w:t>
      </w:r>
    </w:p>
    <w:p w:rsidR="00B92E6A" w:rsidRPr="002E2344" w:rsidRDefault="00B92E6A" w:rsidP="00562BF1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осуществляет иные полномочия.</w:t>
      </w:r>
    </w:p>
    <w:p w:rsidR="00B92E6A" w:rsidRPr="002E2344" w:rsidRDefault="00B92E6A" w:rsidP="00562BF1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Оценка эффективности реализации муниципальной программы осуществляется в соответствии с методикой.</w:t>
      </w:r>
    </w:p>
    <w:p w:rsidR="00B92E6A" w:rsidRPr="002E2344" w:rsidRDefault="00B92E6A" w:rsidP="00562BF1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2344">
        <w:rPr>
          <w:rFonts w:ascii="Times New Roman" w:hAnsi="Times New Roman" w:cs="Times New Roman"/>
          <w:sz w:val="28"/>
          <w:szCs w:val="28"/>
        </w:rPr>
        <w:t>Методика оценки эффективности реализации муниципальной 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года.</w:t>
      </w:r>
    </w:p>
    <w:p w:rsidR="00B92E6A" w:rsidRDefault="00B92E6A" w:rsidP="005F2D5E">
      <w:pPr>
        <w:rPr>
          <w:rFonts w:ascii="Times New Roman" w:hAnsi="Times New Roman" w:cs="Times New Roman"/>
          <w:sz w:val="28"/>
          <w:szCs w:val="28"/>
        </w:rPr>
      </w:pPr>
    </w:p>
    <w:p w:rsidR="00B92E6A" w:rsidRDefault="00B92E6A" w:rsidP="005F2D5E">
      <w:pPr>
        <w:rPr>
          <w:rFonts w:ascii="Times New Roman" w:hAnsi="Times New Roman" w:cs="Times New Roman"/>
          <w:sz w:val="28"/>
          <w:szCs w:val="28"/>
        </w:rPr>
      </w:pPr>
    </w:p>
    <w:p w:rsidR="00B92E6A" w:rsidRPr="002E2344" w:rsidRDefault="00B92E6A" w:rsidP="005F2D5E">
      <w:pPr>
        <w:rPr>
          <w:rFonts w:ascii="Times New Roman" w:hAnsi="Times New Roman" w:cs="Times New Roman"/>
          <w:sz w:val="28"/>
          <w:szCs w:val="28"/>
        </w:rPr>
      </w:pPr>
    </w:p>
    <w:p w:rsidR="00B92E6A" w:rsidRDefault="00B92E6A" w:rsidP="00AD0D6F">
      <w:pPr>
        <w:pStyle w:val="a7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</w:t>
      </w:r>
      <w:r w:rsidRPr="00A22959">
        <w:rPr>
          <w:rFonts w:ascii="Times New Roman" w:hAnsi="Times New Roman" w:cs="Times New Roman"/>
          <w:sz w:val="28"/>
          <w:szCs w:val="28"/>
        </w:rPr>
        <w:t xml:space="preserve"> главы администрации </w:t>
      </w:r>
    </w:p>
    <w:p w:rsidR="00B92E6A" w:rsidRDefault="00B92E6A" w:rsidP="00AD0D6F">
      <w:pPr>
        <w:pStyle w:val="a7"/>
        <w:ind w:left="0" w:firstLine="0"/>
        <w:rPr>
          <w:rFonts w:ascii="Times New Roman" w:hAnsi="Times New Roman" w:cs="Times New Roman"/>
          <w:sz w:val="28"/>
          <w:szCs w:val="28"/>
        </w:rPr>
      </w:pPr>
      <w:r w:rsidRPr="00A22959">
        <w:rPr>
          <w:rFonts w:ascii="Times New Roman" w:hAnsi="Times New Roman" w:cs="Times New Roman"/>
          <w:sz w:val="28"/>
          <w:szCs w:val="28"/>
        </w:rPr>
        <w:t xml:space="preserve">Выселковского сельского поселения </w:t>
      </w:r>
    </w:p>
    <w:p w:rsidR="00B92E6A" w:rsidRDefault="00B92E6A" w:rsidP="00AD0D6F">
      <w:pPr>
        <w:pStyle w:val="a7"/>
        <w:ind w:left="0" w:firstLine="0"/>
        <w:rPr>
          <w:rFonts w:ascii="Times New Roman" w:hAnsi="Times New Roman"/>
          <w:sz w:val="28"/>
          <w:szCs w:val="28"/>
        </w:rPr>
      </w:pPr>
      <w:r w:rsidRPr="00A22959">
        <w:rPr>
          <w:rFonts w:ascii="Times New Roman" w:hAnsi="Times New Roman" w:cs="Times New Roman"/>
          <w:sz w:val="28"/>
          <w:szCs w:val="28"/>
        </w:rPr>
        <w:t xml:space="preserve">Выселковского района </w:t>
      </w:r>
      <w:r w:rsidRPr="00A22959">
        <w:rPr>
          <w:rFonts w:ascii="Times New Roman" w:hAnsi="Times New Roman"/>
          <w:sz w:val="28"/>
          <w:szCs w:val="28"/>
        </w:rPr>
        <w:t xml:space="preserve">по вопросам </w:t>
      </w:r>
    </w:p>
    <w:p w:rsidR="00B92E6A" w:rsidRDefault="00B92E6A" w:rsidP="00AD0D6F">
      <w:pPr>
        <w:pStyle w:val="a7"/>
        <w:ind w:left="0" w:firstLine="0"/>
        <w:rPr>
          <w:rFonts w:ascii="Times New Roman" w:hAnsi="Times New Roman"/>
          <w:sz w:val="28"/>
          <w:szCs w:val="28"/>
        </w:rPr>
      </w:pPr>
      <w:r w:rsidRPr="00A22959">
        <w:rPr>
          <w:rFonts w:ascii="Times New Roman" w:hAnsi="Times New Roman"/>
          <w:sz w:val="28"/>
          <w:szCs w:val="28"/>
        </w:rPr>
        <w:t xml:space="preserve">жилищно-коммунального хозяйства,  </w:t>
      </w:r>
    </w:p>
    <w:p w:rsidR="00B92E6A" w:rsidRDefault="00B92E6A" w:rsidP="00AD0D6F">
      <w:pPr>
        <w:pStyle w:val="a7"/>
        <w:ind w:left="0" w:firstLine="0"/>
        <w:rPr>
          <w:rFonts w:ascii="Times New Roman" w:hAnsi="Times New Roman"/>
          <w:sz w:val="28"/>
          <w:szCs w:val="28"/>
        </w:rPr>
      </w:pPr>
      <w:r w:rsidRPr="00A22959">
        <w:rPr>
          <w:rFonts w:ascii="Times New Roman" w:hAnsi="Times New Roman"/>
          <w:sz w:val="28"/>
          <w:szCs w:val="28"/>
        </w:rPr>
        <w:t xml:space="preserve">промышленности, строительства, </w:t>
      </w:r>
    </w:p>
    <w:p w:rsidR="00B92E6A" w:rsidRPr="00A22959" w:rsidRDefault="00B92E6A" w:rsidP="00AD0D6F">
      <w:pPr>
        <w:pStyle w:val="a7"/>
        <w:ind w:left="0" w:firstLine="0"/>
        <w:rPr>
          <w:rFonts w:ascii="Times New Roman" w:hAnsi="Times New Roman" w:cs="Times New Roman"/>
          <w:sz w:val="28"/>
          <w:szCs w:val="28"/>
        </w:rPr>
      </w:pPr>
      <w:r w:rsidRPr="00A22959">
        <w:rPr>
          <w:rFonts w:ascii="Times New Roman" w:hAnsi="Times New Roman"/>
          <w:sz w:val="28"/>
          <w:szCs w:val="28"/>
        </w:rPr>
        <w:t xml:space="preserve">архитектуры, транспорта и связи ГО и ЧС </w:t>
      </w:r>
      <w:r>
        <w:rPr>
          <w:rFonts w:ascii="Times New Roman" w:hAnsi="Times New Roman"/>
          <w:sz w:val="28"/>
          <w:szCs w:val="28"/>
        </w:rPr>
        <w:t xml:space="preserve">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Д.В.</w:t>
      </w:r>
      <w:r w:rsidRPr="00A22959">
        <w:rPr>
          <w:rFonts w:ascii="Times New Roman" w:hAnsi="Times New Roman"/>
          <w:sz w:val="28"/>
          <w:szCs w:val="28"/>
        </w:rPr>
        <w:t>Олексенко</w:t>
      </w:r>
      <w:proofErr w:type="spellEnd"/>
    </w:p>
    <w:p w:rsidR="00B92E6A" w:rsidRDefault="00B92E6A"/>
    <w:sectPr w:rsidR="00B92E6A" w:rsidSect="006F15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9307A"/>
    <w:multiLevelType w:val="multilevel"/>
    <w:tmpl w:val="7FB01242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">
    <w:nsid w:val="18617071"/>
    <w:multiLevelType w:val="hybridMultilevel"/>
    <w:tmpl w:val="024EB9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0920C6F"/>
    <w:multiLevelType w:val="multilevel"/>
    <w:tmpl w:val="793C5AAE"/>
    <w:lvl w:ilvl="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5"/>
      <w:numFmt w:val="decimal"/>
      <w:isLgl/>
      <w:lvlText w:val="%1.%2"/>
      <w:lvlJc w:val="left"/>
      <w:pPr>
        <w:ind w:left="2126" w:hanging="12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17" w:hanging="127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08" w:hanging="127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99" w:hanging="127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48" w:hanging="2160"/>
      </w:pPr>
      <w:rPr>
        <w:rFonts w:hint="default"/>
      </w:rPr>
    </w:lvl>
  </w:abstractNum>
  <w:abstractNum w:abstractNumId="3">
    <w:nsid w:val="3D522379"/>
    <w:multiLevelType w:val="hybridMultilevel"/>
    <w:tmpl w:val="41BAD1F0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47C476B1"/>
    <w:multiLevelType w:val="hybridMultilevel"/>
    <w:tmpl w:val="75EA0CFA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ED07298"/>
    <w:multiLevelType w:val="hybridMultilevel"/>
    <w:tmpl w:val="6BAAB5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F2D5E"/>
    <w:rsid w:val="000028C4"/>
    <w:rsid w:val="0001467F"/>
    <w:rsid w:val="000213FF"/>
    <w:rsid w:val="000318C3"/>
    <w:rsid w:val="0004195B"/>
    <w:rsid w:val="000532EC"/>
    <w:rsid w:val="00054411"/>
    <w:rsid w:val="00067402"/>
    <w:rsid w:val="000732D5"/>
    <w:rsid w:val="000744F6"/>
    <w:rsid w:val="00084E1F"/>
    <w:rsid w:val="00094088"/>
    <w:rsid w:val="000954AF"/>
    <w:rsid w:val="00096761"/>
    <w:rsid w:val="000A0F51"/>
    <w:rsid w:val="000B3D6B"/>
    <w:rsid w:val="000B5A2C"/>
    <w:rsid w:val="000E6B5B"/>
    <w:rsid w:val="000F1408"/>
    <w:rsid w:val="000F1CE1"/>
    <w:rsid w:val="001060FD"/>
    <w:rsid w:val="00112871"/>
    <w:rsid w:val="00115716"/>
    <w:rsid w:val="00145E5C"/>
    <w:rsid w:val="0015403A"/>
    <w:rsid w:val="00164FE7"/>
    <w:rsid w:val="00165203"/>
    <w:rsid w:val="00196EC7"/>
    <w:rsid w:val="001A014D"/>
    <w:rsid w:val="001A16C0"/>
    <w:rsid w:val="001A5BAB"/>
    <w:rsid w:val="001B6FBB"/>
    <w:rsid w:val="001C42A7"/>
    <w:rsid w:val="001C4E76"/>
    <w:rsid w:val="001D505B"/>
    <w:rsid w:val="001E282F"/>
    <w:rsid w:val="001F0669"/>
    <w:rsid w:val="001F48AD"/>
    <w:rsid w:val="00210CBA"/>
    <w:rsid w:val="0021204B"/>
    <w:rsid w:val="00220F61"/>
    <w:rsid w:val="00252660"/>
    <w:rsid w:val="00253FFD"/>
    <w:rsid w:val="00264183"/>
    <w:rsid w:val="00264427"/>
    <w:rsid w:val="002904FB"/>
    <w:rsid w:val="00290822"/>
    <w:rsid w:val="00293A50"/>
    <w:rsid w:val="0029772B"/>
    <w:rsid w:val="002A37EC"/>
    <w:rsid w:val="002A667E"/>
    <w:rsid w:val="002E2344"/>
    <w:rsid w:val="002F7E6E"/>
    <w:rsid w:val="003001B1"/>
    <w:rsid w:val="00307DD8"/>
    <w:rsid w:val="0031356E"/>
    <w:rsid w:val="00341CDB"/>
    <w:rsid w:val="003461A3"/>
    <w:rsid w:val="00382D22"/>
    <w:rsid w:val="00390FEE"/>
    <w:rsid w:val="0039234E"/>
    <w:rsid w:val="00395CBC"/>
    <w:rsid w:val="003D4CFB"/>
    <w:rsid w:val="003F37AC"/>
    <w:rsid w:val="00424E75"/>
    <w:rsid w:val="004345E7"/>
    <w:rsid w:val="00445B37"/>
    <w:rsid w:val="00453034"/>
    <w:rsid w:val="00465354"/>
    <w:rsid w:val="00465C9A"/>
    <w:rsid w:val="00486CE9"/>
    <w:rsid w:val="004C14B5"/>
    <w:rsid w:val="004E61D2"/>
    <w:rsid w:val="005129CD"/>
    <w:rsid w:val="005173F2"/>
    <w:rsid w:val="00522C12"/>
    <w:rsid w:val="00526954"/>
    <w:rsid w:val="00527563"/>
    <w:rsid w:val="00530233"/>
    <w:rsid w:val="005365FE"/>
    <w:rsid w:val="00537CDD"/>
    <w:rsid w:val="00546BB5"/>
    <w:rsid w:val="00550E92"/>
    <w:rsid w:val="005531E6"/>
    <w:rsid w:val="0056298C"/>
    <w:rsid w:val="00562BF1"/>
    <w:rsid w:val="00571E20"/>
    <w:rsid w:val="00593AF1"/>
    <w:rsid w:val="005E34B3"/>
    <w:rsid w:val="005E64ED"/>
    <w:rsid w:val="005F2D5E"/>
    <w:rsid w:val="005F4D09"/>
    <w:rsid w:val="00607A1A"/>
    <w:rsid w:val="006202F0"/>
    <w:rsid w:val="0064002A"/>
    <w:rsid w:val="00640803"/>
    <w:rsid w:val="006529B7"/>
    <w:rsid w:val="0069341B"/>
    <w:rsid w:val="006B7B9A"/>
    <w:rsid w:val="006C5088"/>
    <w:rsid w:val="006D0785"/>
    <w:rsid w:val="006F15B7"/>
    <w:rsid w:val="00743863"/>
    <w:rsid w:val="0074530A"/>
    <w:rsid w:val="00752922"/>
    <w:rsid w:val="00765F1B"/>
    <w:rsid w:val="0078117B"/>
    <w:rsid w:val="0078512E"/>
    <w:rsid w:val="00830A93"/>
    <w:rsid w:val="0083447D"/>
    <w:rsid w:val="00841541"/>
    <w:rsid w:val="008433E1"/>
    <w:rsid w:val="00851A64"/>
    <w:rsid w:val="0085451C"/>
    <w:rsid w:val="008E4A43"/>
    <w:rsid w:val="008F1CC5"/>
    <w:rsid w:val="008F7082"/>
    <w:rsid w:val="0093160E"/>
    <w:rsid w:val="009331F3"/>
    <w:rsid w:val="0096462C"/>
    <w:rsid w:val="00967C16"/>
    <w:rsid w:val="00973F64"/>
    <w:rsid w:val="00985D9F"/>
    <w:rsid w:val="009908D7"/>
    <w:rsid w:val="009A1A24"/>
    <w:rsid w:val="009B773F"/>
    <w:rsid w:val="009F2FC8"/>
    <w:rsid w:val="009F5DDF"/>
    <w:rsid w:val="009F76DC"/>
    <w:rsid w:val="00A071F2"/>
    <w:rsid w:val="00A22959"/>
    <w:rsid w:val="00A76674"/>
    <w:rsid w:val="00A77B38"/>
    <w:rsid w:val="00A82167"/>
    <w:rsid w:val="00A9404A"/>
    <w:rsid w:val="00AB5B26"/>
    <w:rsid w:val="00AD0D6F"/>
    <w:rsid w:val="00AD1869"/>
    <w:rsid w:val="00B01B57"/>
    <w:rsid w:val="00B01EB8"/>
    <w:rsid w:val="00B13213"/>
    <w:rsid w:val="00B455F3"/>
    <w:rsid w:val="00B60EC1"/>
    <w:rsid w:val="00B65F93"/>
    <w:rsid w:val="00B87BF2"/>
    <w:rsid w:val="00B92E6A"/>
    <w:rsid w:val="00BA000C"/>
    <w:rsid w:val="00BA205D"/>
    <w:rsid w:val="00BA52E1"/>
    <w:rsid w:val="00BB143C"/>
    <w:rsid w:val="00BD16D1"/>
    <w:rsid w:val="00BD3FCC"/>
    <w:rsid w:val="00BF4131"/>
    <w:rsid w:val="00C003D0"/>
    <w:rsid w:val="00C00DF9"/>
    <w:rsid w:val="00C13285"/>
    <w:rsid w:val="00C1470B"/>
    <w:rsid w:val="00C21749"/>
    <w:rsid w:val="00C40D47"/>
    <w:rsid w:val="00C45147"/>
    <w:rsid w:val="00C57A54"/>
    <w:rsid w:val="00C608B5"/>
    <w:rsid w:val="00CA6747"/>
    <w:rsid w:val="00CC5920"/>
    <w:rsid w:val="00CD32F5"/>
    <w:rsid w:val="00CD61D9"/>
    <w:rsid w:val="00D146B1"/>
    <w:rsid w:val="00D1560B"/>
    <w:rsid w:val="00D405B4"/>
    <w:rsid w:val="00D545B6"/>
    <w:rsid w:val="00D64BFE"/>
    <w:rsid w:val="00D65FD1"/>
    <w:rsid w:val="00DD6CE4"/>
    <w:rsid w:val="00DE0E4F"/>
    <w:rsid w:val="00DE60B1"/>
    <w:rsid w:val="00DE728D"/>
    <w:rsid w:val="00DF09DD"/>
    <w:rsid w:val="00E300EC"/>
    <w:rsid w:val="00E54FA3"/>
    <w:rsid w:val="00E84412"/>
    <w:rsid w:val="00E86007"/>
    <w:rsid w:val="00E9064E"/>
    <w:rsid w:val="00E97690"/>
    <w:rsid w:val="00EB0C89"/>
    <w:rsid w:val="00EB4427"/>
    <w:rsid w:val="00EC1322"/>
    <w:rsid w:val="00EE5A82"/>
    <w:rsid w:val="00F0383D"/>
    <w:rsid w:val="00F046FB"/>
    <w:rsid w:val="00F0648A"/>
    <w:rsid w:val="00F66753"/>
    <w:rsid w:val="00F711EC"/>
    <w:rsid w:val="00F848A6"/>
    <w:rsid w:val="00FA490F"/>
    <w:rsid w:val="00FA6942"/>
    <w:rsid w:val="00FA7B59"/>
    <w:rsid w:val="00FB5664"/>
    <w:rsid w:val="00FF502B"/>
    <w:rsid w:val="00FF72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D5E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F2D5E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F2D5E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5F2D5E"/>
    <w:rPr>
      <w:rFonts w:cs="Times New Roman"/>
      <w:b/>
      <w:bCs/>
      <w:color w:val="106BBE"/>
    </w:rPr>
  </w:style>
  <w:style w:type="paragraph" w:customStyle="1" w:styleId="a4">
    <w:name w:val="Нормальный (таблица)"/>
    <w:basedOn w:val="a"/>
    <w:next w:val="a"/>
    <w:uiPriority w:val="99"/>
    <w:rsid w:val="005F2D5E"/>
    <w:pPr>
      <w:ind w:firstLine="0"/>
    </w:pPr>
  </w:style>
  <w:style w:type="paragraph" w:customStyle="1" w:styleId="a5">
    <w:name w:val="Прижатый влево"/>
    <w:basedOn w:val="a"/>
    <w:next w:val="a"/>
    <w:uiPriority w:val="99"/>
    <w:rsid w:val="005F2D5E"/>
    <w:pPr>
      <w:ind w:firstLine="0"/>
      <w:jc w:val="left"/>
    </w:pPr>
  </w:style>
  <w:style w:type="paragraph" w:styleId="a6">
    <w:name w:val="No Spacing"/>
    <w:uiPriority w:val="1"/>
    <w:qFormat/>
    <w:rsid w:val="005F2D5E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styleId="a7">
    <w:name w:val="List Paragraph"/>
    <w:basedOn w:val="a"/>
    <w:uiPriority w:val="99"/>
    <w:qFormat/>
    <w:rsid w:val="00A22959"/>
    <w:pPr>
      <w:ind w:left="720"/>
      <w:contextualSpacing/>
    </w:pPr>
  </w:style>
  <w:style w:type="table" w:styleId="a8">
    <w:name w:val="Table Grid"/>
    <w:basedOn w:val="a1"/>
    <w:uiPriority w:val="99"/>
    <w:rsid w:val="009908D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D405B4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garantF1://23800500.17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70253464.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C3E974-DBDD-4F8E-BAE3-2332BD53D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24</Pages>
  <Words>4414</Words>
  <Characters>37636</Characters>
  <Application>Microsoft Office Word</Application>
  <DocSecurity>0</DocSecurity>
  <Lines>313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Людмила Петровна</cp:lastModifiedBy>
  <cp:revision>10</cp:revision>
  <cp:lastPrinted>2015-09-11T09:30:00Z</cp:lastPrinted>
  <dcterms:created xsi:type="dcterms:W3CDTF">2015-09-11T11:14:00Z</dcterms:created>
  <dcterms:modified xsi:type="dcterms:W3CDTF">2015-11-16T06:52:00Z</dcterms:modified>
</cp:coreProperties>
</file>